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CC" w:rsidRDefault="000849CC" w:rsidP="000849CC">
      <w:pPr>
        <w:pStyle w:val="ConsPlusNormal"/>
        <w:jc w:val="right"/>
        <w:outlineLvl w:val="0"/>
      </w:pPr>
      <w:r>
        <w:t>УТВЕРЖДЕН</w:t>
      </w:r>
    </w:p>
    <w:p w:rsidR="000849CC" w:rsidRPr="000849CC" w:rsidRDefault="000849CC" w:rsidP="00084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849CC" w:rsidRPr="000849CC" w:rsidRDefault="000849CC" w:rsidP="00084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849CC" w:rsidRPr="000849CC" w:rsidRDefault="000849CC" w:rsidP="00084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849CC" w:rsidRPr="000849CC" w:rsidRDefault="000849CC" w:rsidP="000849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от 31.03.2016 N 169-п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Pr="000849CC" w:rsidRDefault="000849CC" w:rsidP="00084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9"/>
      <w:bookmarkEnd w:id="0"/>
      <w:r w:rsidRPr="000849CC">
        <w:rPr>
          <w:rFonts w:ascii="Times New Roman" w:hAnsi="Times New Roman" w:cs="Times New Roman"/>
          <w:sz w:val="28"/>
          <w:szCs w:val="28"/>
        </w:rPr>
        <w:t>ПОРЯДОК</w:t>
      </w:r>
    </w:p>
    <w:p w:rsidR="000849CC" w:rsidRPr="000849CC" w:rsidRDefault="000849CC" w:rsidP="00084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РАСЧЕТА ВЕЛИЧИНЫ СРЕДНЕМЕСЯЧНОГО ДОХОДА СЕМЬИ</w:t>
      </w:r>
    </w:p>
    <w:p w:rsidR="000849CC" w:rsidRPr="000849CC" w:rsidRDefault="000849CC" w:rsidP="00084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ДЛЯ ОПРЕДЕЛЕНИЯ РАЗМЕРА ГОСУДАРСТВЕННОЙ ПОДДЕРЖКИ</w:t>
      </w:r>
    </w:p>
    <w:p w:rsidR="000849CC" w:rsidRPr="000849CC" w:rsidRDefault="000849CC" w:rsidP="00084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НА ПРИОБРЕТЕНИЕ ПУТЕВКИ В ОРГАНИЗАЦИИ ОТДЫХА ДЕТЕЙ</w:t>
      </w:r>
    </w:p>
    <w:p w:rsidR="000849CC" w:rsidRPr="000849CC" w:rsidRDefault="000849CC" w:rsidP="00084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И ИХ ОЗДОРОВЛЕНИЯ</w:t>
      </w:r>
    </w:p>
    <w:p w:rsidR="000849CC" w:rsidRPr="000849CC" w:rsidRDefault="000849CC" w:rsidP="000849C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49CC" w:rsidRPr="000849CC" w:rsidTr="006E4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9CC" w:rsidRPr="000849CC" w:rsidRDefault="000849CC" w:rsidP="006E4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849CC" w:rsidRPr="000849CC" w:rsidRDefault="000849CC" w:rsidP="006E4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9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Пермского края от 29.03.2017 </w:t>
            </w:r>
            <w:hyperlink r:id="rId4" w:history="1">
              <w:r w:rsidRPr="000849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145-п</w:t>
              </w:r>
            </w:hyperlink>
            <w:r w:rsidRPr="000849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0849CC" w:rsidRPr="000849CC" w:rsidRDefault="000849CC" w:rsidP="006E4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28.12.2017 </w:t>
            </w:r>
            <w:hyperlink r:id="rId5" w:history="1">
              <w:r w:rsidRPr="000849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1070-п</w:t>
              </w:r>
            </w:hyperlink>
            <w:r w:rsidRPr="000849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29.12.2018 </w:t>
            </w:r>
            <w:hyperlink r:id="rId6" w:history="1">
              <w:r w:rsidRPr="000849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887-п</w:t>
              </w:r>
            </w:hyperlink>
            <w:r w:rsidRPr="000849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Pr="000849CC" w:rsidRDefault="000849CC" w:rsidP="00084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расчета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от расчетной стоимости путевки в организации отдыха детей и их оздоровления, утвержденной постановлением Правительства Пермского края на текущий год, в целях установления размера: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CC">
        <w:rPr>
          <w:rFonts w:ascii="Times New Roman" w:hAnsi="Times New Roman" w:cs="Times New Roman"/>
          <w:sz w:val="28"/>
          <w:szCs w:val="28"/>
        </w:rPr>
        <w:t>денежной компенсации, предоставляемой родителям (законным представителям детей, не являющихся детьми-сиротами, детьми, оставшимися без попечения родителей) за самостоятельно приобретенные путевки в стационарные организации отдыха детей и их оздоровления, расположенные на территории Российской Федерации;</w:t>
      </w:r>
      <w:proofErr w:type="gramEnd"/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частичной оплаты путевки у поставщиков услуг по организации отдыха детей и их оздоровления на территории Пермского края по сертификату на отдых детей;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оплаты стоимости путевок, приобретенных за счет средств бюджета Пермского края.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(далее - уполномоченный орган по организации отдыха), в который поступило заявление родителя (законного представителя детей, не являющихся детьми-сиротами, детьми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 xml:space="preserve">оставшимися без попечения </w:t>
      </w:r>
      <w:r w:rsidRPr="000849CC">
        <w:rPr>
          <w:rFonts w:ascii="Times New Roman" w:hAnsi="Times New Roman" w:cs="Times New Roman"/>
          <w:sz w:val="28"/>
          <w:szCs w:val="28"/>
        </w:rPr>
        <w:lastRenderedPageBreak/>
        <w:t>родителей) на предоставление государственной поддержки (далее - заявление).</w:t>
      </w:r>
      <w:proofErr w:type="gramEnd"/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3.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сведений о составе семьи, о доходах родителей.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4. В целях настоящего Порядка: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4.1.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их несовершеннолетние дети;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4.2. в случае если ребенок находится на воспитан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>дного 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указанным родителем его несовершеннолетние дети;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1"/>
      <w:bookmarkEnd w:id="1"/>
      <w:r w:rsidRPr="000849CC">
        <w:rPr>
          <w:rFonts w:ascii="Times New Roman" w:hAnsi="Times New Roman" w:cs="Times New Roman"/>
          <w:sz w:val="28"/>
          <w:szCs w:val="28"/>
        </w:rPr>
        <w:t>4.3. в состав семьи не включаются: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лица, находящиеся на полном государственном обеспечении;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родитель, отсутствующий в семье в связи с его розыском органами внутренних дел, судебными приставами-исполнителями.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5. При расчете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учитываются следующие виды доходов, полученные каждым родителем в денежной форме: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lastRenderedPageBreak/>
        <w:t>заработная плата (денежное вознаграждение, содержание);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денежное довольствие и иные выплаты военнослужащим и приравненным к ним лицам;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вознаграждения по гражданско-правовым договорам;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доходы от предпринимательской, нотариальной, адвокатской деятельности и иной деятельности, носящей характер частной практики, дивиденды, полученные акционером (участником) общества;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пособие по безработице, материальная помощь и иные выплаты безработным гражданам.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6. Доходы учитываются до вычета налогов и сборов в соответствии с законодательством Российской Федерации.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7. Расчет среднемесячного дохода семьи для определения размера родительской платы и размера государственной поддержки на приобретение путевки в организации отдыха детей и их оздоровления производится исходя из суммы доходов родителей за 12 последних календарных месяцев, предшествующих году подачи заявления (далее - расчетный период).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 xml:space="preserve">. 7 в ред. </w:t>
      </w:r>
      <w:hyperlink r:id="rId16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8.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следующих документов: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8.1. справки о составе семьи, выданной в установленном порядке (выписки из домовой книги). В случае если в паспорте родителя ребенка имеются сведения о регистрации брака и о всех несовершеннолетних на момент обращения детях, предоставление справки о составе семьи не требуется;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8.1(1)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 xml:space="preserve">окумент, подтверждающий, что родитель относится к категории лиц, указанных в </w:t>
      </w:r>
      <w:hyperlink w:anchor="P291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если родитель относится к одной из категорий лиц, указанных в </w:t>
      </w:r>
      <w:hyperlink w:anchor="P291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lastRenderedPageBreak/>
        <w:t xml:space="preserve">(п. 8.1(1) 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8.2. документов, подтверждающих доходы, полученные каждым родителем в денежной форме: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7"/>
      <w:bookmarkEnd w:id="2"/>
      <w:r w:rsidRPr="000849CC">
        <w:rPr>
          <w:rFonts w:ascii="Times New Roman" w:hAnsi="Times New Roman" w:cs="Times New Roman"/>
          <w:sz w:val="28"/>
          <w:szCs w:val="28"/>
        </w:rPr>
        <w:t xml:space="preserve">8.2.1. для работающих родителей - 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заявления, по форме 2-НДФЛ. 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Пермского края от 29.03.2017 </w:t>
      </w:r>
      <w:hyperlink r:id="rId19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N 145-п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, от 29.12.2018 </w:t>
      </w:r>
      <w:hyperlink r:id="rId20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N 887-п</w:t>
        </w:r>
      </w:hyperlink>
      <w:r w:rsidRPr="000849CC">
        <w:rPr>
          <w:rFonts w:ascii="Times New Roman" w:hAnsi="Times New Roman" w:cs="Times New Roman"/>
          <w:sz w:val="28"/>
          <w:szCs w:val="28"/>
        </w:rPr>
        <w:t>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8.2.2. для родителей, выполняющих работу по договорам гражданско-правового характера, - копия гражданско-правового договора (с предъявлением оригинала) либо справка о 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Пермского края от 29.03.2017 </w:t>
      </w:r>
      <w:hyperlink r:id="rId21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N 145-п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, от 29.12.2018 </w:t>
      </w:r>
      <w:hyperlink r:id="rId22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N 887-п</w:t>
        </w:r>
      </w:hyperlink>
      <w:r w:rsidRPr="000849CC">
        <w:rPr>
          <w:rFonts w:ascii="Times New Roman" w:hAnsi="Times New Roman" w:cs="Times New Roman"/>
          <w:sz w:val="28"/>
          <w:szCs w:val="28"/>
        </w:rPr>
        <w:t>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8.2.3.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законодательством.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CC">
        <w:rPr>
          <w:rFonts w:ascii="Times New Roman" w:hAnsi="Times New Roman" w:cs="Times New Roman"/>
          <w:sz w:val="28"/>
          <w:szCs w:val="28"/>
        </w:rPr>
        <w:t>В целях настоящего Порядка в доходах, полученных родителями, занимающимися предпринимательской, нотариальной, адвокатской деятельностью и иной деятельностью, носящей характер частной практики, а также являющимися акционерами (участниками) общества и представляющими в установленном порядке в налоговые органы по месту учета налоговые декларации, учитываются суммы налоговой базы, указанные в данных налоговых декларациях либо справке о начисленных доходах (до вычета налога на доходы физических лиц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>) за двенадцать последних календарных месяцев, предшествовавших году подачи заявления, по форме 2-НДФЛ;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(п. 8.2.3 в ред. </w:t>
      </w:r>
      <w:hyperlink r:id="rId23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</w:t>
      </w:r>
      <w:r w:rsidRPr="000849CC">
        <w:rPr>
          <w:rFonts w:ascii="Times New Roman" w:hAnsi="Times New Roman" w:cs="Times New Roman"/>
          <w:sz w:val="28"/>
          <w:szCs w:val="28"/>
        </w:rPr>
        <w:lastRenderedPageBreak/>
        <w:t>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8.2.4. для родителей, являющихся пенсионерами, - справка о размере пенсии, выданная в установленном порядке;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25"/>
      <w:bookmarkEnd w:id="3"/>
      <w:r w:rsidRPr="000849CC">
        <w:rPr>
          <w:rFonts w:ascii="Times New Roman" w:hAnsi="Times New Roman" w:cs="Times New Roman"/>
          <w:sz w:val="28"/>
          <w:szCs w:val="28"/>
        </w:rPr>
        <w:t>8.2.5.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8.2.6. для неработающих родителей, не состоящих на учете в качестве безработного: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28.12.2017 N 1070-п)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 xml:space="preserve">8.2.7. в случае если за расчетный период родитель имел доходы по нескольким основаниям, указанным в </w:t>
      </w:r>
      <w:hyperlink w:anchor="P317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пунктах 8.2.1</w:t>
        </w:r>
      </w:hyperlink>
      <w:r w:rsidRPr="000849CC">
        <w:rPr>
          <w:rFonts w:ascii="Times New Roman" w:hAnsi="Times New Roman" w:cs="Times New Roman"/>
          <w:sz w:val="28"/>
          <w:szCs w:val="28"/>
        </w:rPr>
        <w:t>-</w:t>
      </w:r>
      <w:hyperlink w:anchor="P325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8.2.5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настоящего Порядка,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заявления.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9. Расчет дохода каждого родителя за расчетный период производится исходя из суммы за последние 12 месяцев, предшествующих году подачи заявления.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5" w:history="1">
        <w:r w:rsidRPr="000849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849CC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29.12.2018 N 887-п)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10. Совокупный ежемесячный доход семьи за расчетный период рассчитывается по формуле: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Pr="000849CC" w:rsidRDefault="000849CC" w:rsidP="00084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895350" cy="426720"/>
            <wp:effectExtent l="0" t="0" r="0" b="0"/>
            <wp:docPr id="1" name="Рисунок 1" descr="base_23920_12316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20_123168_32768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267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Pr="000849CC" w:rsidRDefault="000849CC" w:rsidP="00084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где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Д - совокупный ежемесячный доход семьи за расчетный период;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 xml:space="preserve"> - доходы одного родителя (отца) за расчетный период;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849C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 xml:space="preserve"> - доходы второго родителя (матери) за расчетный период.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lastRenderedPageBreak/>
        <w:t>11.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по формуле: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Pr="000849CC" w:rsidRDefault="000849CC" w:rsidP="00084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807720" cy="426720"/>
            <wp:effectExtent l="0" t="0" r="0" b="0"/>
            <wp:docPr id="2" name="Рисунок 2" descr="base_23920_12316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20_123168_32769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267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Pr="000849CC" w:rsidRDefault="000849CC" w:rsidP="00084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где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СМД - среднемесячный доход семьи;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CC">
        <w:rPr>
          <w:rFonts w:ascii="Times New Roman" w:hAnsi="Times New Roman" w:cs="Times New Roman"/>
          <w:sz w:val="28"/>
          <w:szCs w:val="28"/>
        </w:rPr>
        <w:t>Д - совокупный ежемесячный доход семьи за расчетный период;</w:t>
      </w:r>
    </w:p>
    <w:p w:rsidR="000849CC" w:rsidRPr="000849CC" w:rsidRDefault="000849CC" w:rsidP="0008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49CC">
        <w:rPr>
          <w:rFonts w:ascii="Times New Roman" w:hAnsi="Times New Roman" w:cs="Times New Roman"/>
          <w:sz w:val="28"/>
          <w:szCs w:val="28"/>
        </w:rPr>
        <w:t xml:space="preserve"> - количество членов семьи.</w:t>
      </w: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9CC" w:rsidRPr="000849CC" w:rsidRDefault="000849CC" w:rsidP="000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CFF" w:rsidRPr="000849CC" w:rsidRDefault="00627CFF">
      <w:pPr>
        <w:rPr>
          <w:rFonts w:ascii="Times New Roman" w:hAnsi="Times New Roman" w:cs="Times New Roman"/>
          <w:sz w:val="28"/>
          <w:szCs w:val="28"/>
        </w:rPr>
      </w:pPr>
    </w:p>
    <w:sectPr w:rsidR="00627CFF" w:rsidRPr="0008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849CC"/>
    <w:rsid w:val="000849CC"/>
    <w:rsid w:val="0062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4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7F5CEBC191C91DADF6C0E3A5F41800D48913C7FC79B37458C40A5E2FC5F0C6E7C4CECBAA95BB1C7E1E8C99D43D46E3C3159166A90D4C8CCBD8A7EtC38D" TargetMode="External"/><Relationship Id="rId13" Type="http://schemas.openxmlformats.org/officeDocument/2006/relationships/hyperlink" Target="consultantplus://offline/ref=F497F5CEBC191C91DADF6C0E3A5F41800D48913C7FC79B37458C40A5E2FC5F0C6E7C4CECBAA95BB1C7E1E8C89E43D46E3C3159166A90D4C8CCBD8A7EtC38D" TargetMode="External"/><Relationship Id="rId18" Type="http://schemas.openxmlformats.org/officeDocument/2006/relationships/hyperlink" Target="consultantplus://offline/ref=F497F5CEBC191C91DADF6C0E3A5F41800D48913C7FC79B37458C40A5E2FC5F0C6E7C4CECBAA95BB1C7E1E8C89643D46E3C3159166A90D4C8CCBD8A7EtC38D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97F5CEBC191C91DADF6C0E3A5F41800D48913C7FC5993C418240A5E2FC5F0C6E7C4CECBAA95BB1C7E1E8CA9943D46E3C3159166A90D4C8CCBD8A7EtC38D" TargetMode="External"/><Relationship Id="rId7" Type="http://schemas.openxmlformats.org/officeDocument/2006/relationships/hyperlink" Target="consultantplus://offline/ref=F497F5CEBC191C91DADF6C0E3A5F41800D48913C7FC79B37458C40A5E2FC5F0C6E7C4CECBAA95BB1C7E1E8C99C43D46E3C3159166A90D4C8CCBD8A7EtC38D" TargetMode="External"/><Relationship Id="rId12" Type="http://schemas.openxmlformats.org/officeDocument/2006/relationships/hyperlink" Target="consultantplus://offline/ref=F497F5CEBC191C91DADF6C0E3A5F41800D48913C7FC79B37458C40A5E2FC5F0C6E7C4CECBAA95BB1C7E1E8C99743D46E3C3159166A90D4C8CCBD8A7EtC38D" TargetMode="External"/><Relationship Id="rId17" Type="http://schemas.openxmlformats.org/officeDocument/2006/relationships/hyperlink" Target="consultantplus://offline/ref=F497F5CEBC191C91DADF6C0E3A5F41800D48913C7FC79B37458C40A5E2FC5F0C6E7C4CECBAA95BB1C7E1E8C89843D46E3C3159166A90D4C8CCBD8A7EtC38D" TargetMode="External"/><Relationship Id="rId25" Type="http://schemas.openxmlformats.org/officeDocument/2006/relationships/hyperlink" Target="consultantplus://offline/ref=F497F5CEBC191C91DADF6C0E3A5F41800D48913C7FC79B37458C40A5E2FC5F0C6E7C4CECBAA95BB1C7E1E8CF9A43D46E3C3159166A90D4C8CCBD8A7EtC3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97F5CEBC191C91DADF6C0E3A5F41800D48913C7FC79B37458C40A5E2FC5F0C6E7C4CECBAA95BB1C7E1E8C89A43D46E3C3159166A90D4C8CCBD8A7EtC38D" TargetMode="External"/><Relationship Id="rId20" Type="http://schemas.openxmlformats.org/officeDocument/2006/relationships/hyperlink" Target="consultantplus://offline/ref=F497F5CEBC191C91DADF6C0E3A5F41800D48913C7FC79B37458C40A5E2FC5F0C6E7C4CECBAA95BB1C7E1E8C89743D46E3C3159166A90D4C8CCBD8A7EtC38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7F5CEBC191C91DADF6C0E3A5F41800D48913C7FC79B37458C40A5E2FC5F0C6E7C4CECBAA95BB1C7E1E8C99F43D46E3C3159166A90D4C8CCBD8A7EtC38D" TargetMode="External"/><Relationship Id="rId11" Type="http://schemas.openxmlformats.org/officeDocument/2006/relationships/hyperlink" Target="consultantplus://offline/ref=F497F5CEBC191C91DADF6C0E3A5F41800D48913C7FC79B37458C40A5E2FC5F0C6E7C4CECBAA95BB1C7E1E8C99843D46E3C3159166A90D4C8CCBD8A7EtC38D" TargetMode="External"/><Relationship Id="rId24" Type="http://schemas.openxmlformats.org/officeDocument/2006/relationships/hyperlink" Target="consultantplus://offline/ref=F497F5CEBC191C91DADF6C0E3A5F41800D48913C7FC49A394D8540A5E2FC5F0C6E7C4CECBAA95BB1C7E1E8CB9843D46E3C3159166A90D4C8CCBD8A7EtC38D" TargetMode="External"/><Relationship Id="rId5" Type="http://schemas.openxmlformats.org/officeDocument/2006/relationships/hyperlink" Target="consultantplus://offline/ref=F497F5CEBC191C91DADF6C0E3A5F41800D48913C7FC49A394D8540A5E2FC5F0C6E7C4CECBAA95BB1C7E1E8CB9B43D46E3C3159166A90D4C8CCBD8A7EtC38D" TargetMode="External"/><Relationship Id="rId15" Type="http://schemas.openxmlformats.org/officeDocument/2006/relationships/hyperlink" Target="consultantplus://offline/ref=F497F5CEBC191C91DADF6C0E3A5F41800D48913C7FC79B37458C40A5E2FC5F0C6E7C4CECBAA95BB1C7E1E8C89D43D46E3C3159166A90D4C8CCBD8A7EtC38D" TargetMode="External"/><Relationship Id="rId23" Type="http://schemas.openxmlformats.org/officeDocument/2006/relationships/hyperlink" Target="consultantplus://offline/ref=F497F5CEBC191C91DADF6C0E3A5F41800D48913C7FC79B37458C40A5E2FC5F0C6E7C4CECBAA95BB1C7E1E8CF9F43D46E3C3159166A90D4C8CCBD8A7EtC38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497F5CEBC191C91DADF6C0E3A5F41800D48913C7FC79B37458C40A5E2FC5F0C6E7C4CECBAA95BB1C7E1E8C99B43D46E3C3159166A90D4C8CCBD8A7EtC38D" TargetMode="External"/><Relationship Id="rId19" Type="http://schemas.openxmlformats.org/officeDocument/2006/relationships/hyperlink" Target="consultantplus://offline/ref=F497F5CEBC191C91DADF6C0E3A5F41800D48913C7FC5993C418240A5E2FC5F0C6E7C4CECBAA95BB1C7E1E8CA9843D46E3C3159166A90D4C8CCBD8A7EtC38D" TargetMode="External"/><Relationship Id="rId4" Type="http://schemas.openxmlformats.org/officeDocument/2006/relationships/hyperlink" Target="consultantplus://offline/ref=F497F5CEBC191C91DADF6C0E3A5F41800D48913C7FC5993C418240A5E2FC5F0C6E7C4CECBAA95BB1C7E1E8CA9B43D46E3C3159166A90D4C8CCBD8A7EtC38D" TargetMode="External"/><Relationship Id="rId9" Type="http://schemas.openxmlformats.org/officeDocument/2006/relationships/hyperlink" Target="consultantplus://offline/ref=F497F5CEBC191C91DADF6C0E3A5F41800D48913C7FC79B37458C40A5E2FC5F0C6E7C4CECBAA95BB1C7E1E8C99A43D46E3C3159166A90D4C8CCBD8A7EtC38D" TargetMode="External"/><Relationship Id="rId14" Type="http://schemas.openxmlformats.org/officeDocument/2006/relationships/hyperlink" Target="consultantplus://offline/ref=F497F5CEBC191C91DADF6C0E3A5F41800D48913C7FC79B37458C40A5E2FC5F0C6E7C4CECBAA95BB1C7E1E8C89F43D46E3C3159166A90D4C8CCBD8A7EtC38D" TargetMode="External"/><Relationship Id="rId22" Type="http://schemas.openxmlformats.org/officeDocument/2006/relationships/hyperlink" Target="consultantplus://offline/ref=F497F5CEBC191C91DADF6C0E3A5F41800D48913C7FC79B37458C40A5E2FC5F0C6E7C4CECBAA95BB1C7E1E8CF9E43D46E3C3159166A90D4C8CCBD8A7EtC38D" TargetMode="External"/><Relationship Id="rId27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2019-03-25T04:40:00Z</dcterms:created>
  <dcterms:modified xsi:type="dcterms:W3CDTF">2019-03-25T04:41:00Z</dcterms:modified>
</cp:coreProperties>
</file>