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B050" w14:textId="24C97A89" w:rsidR="00C82113" w:rsidRPr="003D4A09" w:rsidRDefault="00C82113" w:rsidP="00C82113">
      <w:pPr>
        <w:pStyle w:val="Default"/>
        <w:rPr>
          <w:sz w:val="26"/>
          <w:szCs w:val="26"/>
        </w:rPr>
      </w:pPr>
    </w:p>
    <w:p w14:paraId="6BE9A375" w14:textId="15B2D509" w:rsidR="00E0025A" w:rsidRPr="00AE531D" w:rsidRDefault="00E0025A" w:rsidP="00AE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7D30BAC2" w14:textId="2BF37FA2" w:rsidR="00E0025A" w:rsidRPr="00AE531D" w:rsidRDefault="00E0025A" w:rsidP="00AE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итогам </w:t>
      </w:r>
      <w:r w:rsidR="00557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Всероссийских проверочных работ</w:t>
      </w:r>
      <w:r w:rsidR="00557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(ВПР)</w:t>
      </w: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</w:t>
      </w:r>
      <w:r w:rsidR="00D770F8"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 </w:t>
      </w:r>
    </w:p>
    <w:p w14:paraId="51799D09" w14:textId="29A166EE" w:rsidR="00A043BE" w:rsidRPr="00AE531D" w:rsidRDefault="00E0025A" w:rsidP="00AE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770F8"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организациях </w:t>
      </w:r>
      <w:proofErr w:type="spellStart"/>
      <w:r w:rsidR="00D770F8"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Добрянского</w:t>
      </w:r>
      <w:proofErr w:type="spellEnd"/>
      <w:r w:rsidR="00D770F8"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</w:t>
      </w:r>
    </w:p>
    <w:p w14:paraId="70B1FE83" w14:textId="2FF67395" w:rsidR="00E0025A" w:rsidRPr="00AE531D" w:rsidRDefault="00E0025A" w:rsidP="00AE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BCDAAC" w14:textId="2B83EC2E" w:rsidR="00D770F8" w:rsidRPr="00AE531D" w:rsidRDefault="00575E5F" w:rsidP="00AE5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D770F8"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.09.2021 </w:t>
      </w:r>
    </w:p>
    <w:p w14:paraId="4DC89705" w14:textId="77777777" w:rsidR="00D770F8" w:rsidRPr="00AE531D" w:rsidRDefault="00D770F8" w:rsidP="00AE5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DD834" w14:textId="77777777" w:rsidR="00C82113" w:rsidRPr="00AE531D" w:rsidRDefault="00C82113" w:rsidP="00AE53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531D">
        <w:rPr>
          <w:color w:val="auto"/>
          <w:sz w:val="28"/>
          <w:szCs w:val="28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14:paraId="31DC4365" w14:textId="77777777" w:rsidR="00C82113" w:rsidRPr="00AE531D" w:rsidRDefault="00C82113" w:rsidP="00AE53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531D">
        <w:rPr>
          <w:color w:val="auto"/>
          <w:sz w:val="28"/>
          <w:szCs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14:paraId="59527A26" w14:textId="77777777" w:rsidR="00C82113" w:rsidRPr="00AE531D" w:rsidRDefault="00C82113" w:rsidP="00AE53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531D">
        <w:rPr>
          <w:color w:val="auto"/>
          <w:sz w:val="28"/>
          <w:szCs w:val="28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14:paraId="4C24F5C5" w14:textId="27BC1C8A" w:rsidR="00E0025A" w:rsidRDefault="00E0025A" w:rsidP="00AE531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E531D">
        <w:rPr>
          <w:rFonts w:eastAsia="Times New Roman"/>
          <w:color w:val="auto"/>
          <w:sz w:val="28"/>
          <w:szCs w:val="28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  <w:r w:rsidR="00BD3EEF">
        <w:rPr>
          <w:rFonts w:eastAsia="Times New Roman"/>
          <w:color w:val="auto"/>
          <w:sz w:val="28"/>
          <w:szCs w:val="28"/>
        </w:rPr>
        <w:t>.</w:t>
      </w:r>
    </w:p>
    <w:p w14:paraId="769F903A" w14:textId="16E37656" w:rsidR="00BD3EEF" w:rsidRPr="00AE531D" w:rsidRDefault="00BD3EEF" w:rsidP="00AE531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auto"/>
          <w:sz w:val="28"/>
          <w:szCs w:val="28"/>
        </w:rPr>
        <w:t>Добрянском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городском округе в 2020 – 2021 учебном году было 733 четвероклассника. В ВПР по разным предметам приняли участие </w:t>
      </w:r>
      <w:r w:rsidR="003F080D">
        <w:rPr>
          <w:rFonts w:eastAsia="Times New Roman"/>
          <w:color w:val="auto"/>
          <w:sz w:val="28"/>
          <w:szCs w:val="28"/>
        </w:rPr>
        <w:t>87</w:t>
      </w:r>
      <w:r w:rsidR="00D5771A">
        <w:rPr>
          <w:rFonts w:eastAsia="Times New Roman"/>
          <w:color w:val="auto"/>
          <w:sz w:val="28"/>
          <w:szCs w:val="28"/>
        </w:rPr>
        <w:t>,4</w:t>
      </w:r>
      <w:r>
        <w:rPr>
          <w:rFonts w:eastAsia="Times New Roman"/>
          <w:color w:val="auto"/>
          <w:sz w:val="28"/>
          <w:szCs w:val="28"/>
        </w:rPr>
        <w:t xml:space="preserve"> % обучающихся.</w:t>
      </w:r>
    </w:p>
    <w:p w14:paraId="40F56AF8" w14:textId="77777777" w:rsidR="00E0025A" w:rsidRPr="00AE531D" w:rsidRDefault="00E0025A" w:rsidP="00AE531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159538" w14:textId="31E23EF7" w:rsidR="00E0025A" w:rsidRPr="00AE531D" w:rsidRDefault="00E0025A" w:rsidP="00AE531D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ВПР по программе</w:t>
      </w:r>
      <w:r w:rsidR="00556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531D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класса.</w:t>
      </w:r>
    </w:p>
    <w:tbl>
      <w:tblPr>
        <w:tblStyle w:val="a8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1134"/>
        <w:gridCol w:w="884"/>
        <w:gridCol w:w="709"/>
        <w:gridCol w:w="709"/>
        <w:gridCol w:w="850"/>
        <w:gridCol w:w="993"/>
        <w:gridCol w:w="1133"/>
        <w:gridCol w:w="1134"/>
        <w:gridCol w:w="992"/>
      </w:tblGrid>
      <w:tr w:rsidR="00425080" w:rsidRPr="00AE531D" w14:paraId="55F03271" w14:textId="7B4FF60F" w:rsidTr="00C14EF4">
        <w:trPr>
          <w:trHeight w:val="345"/>
          <w:jc w:val="center"/>
        </w:trPr>
        <w:tc>
          <w:tcPr>
            <w:tcW w:w="1946" w:type="dxa"/>
            <w:vMerge w:val="restart"/>
          </w:tcPr>
          <w:p w14:paraId="75098A38" w14:textId="0CE34C7B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Кол/во ОО </w:t>
            </w:r>
          </w:p>
        </w:tc>
        <w:tc>
          <w:tcPr>
            <w:tcW w:w="1134" w:type="dxa"/>
            <w:vMerge w:val="restart"/>
          </w:tcPr>
          <w:p w14:paraId="02556F19" w14:textId="576AE175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Кол/во человек </w:t>
            </w:r>
          </w:p>
        </w:tc>
        <w:tc>
          <w:tcPr>
            <w:tcW w:w="3152" w:type="dxa"/>
            <w:gridSpan w:val="4"/>
          </w:tcPr>
          <w:p w14:paraId="2293C82F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Выполнение </w:t>
            </w:r>
            <w:proofErr w:type="gramStart"/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:</w:t>
            </w:r>
            <w:proofErr w:type="gramEnd"/>
          </w:p>
        </w:tc>
        <w:tc>
          <w:tcPr>
            <w:tcW w:w="993" w:type="dxa"/>
          </w:tcPr>
          <w:p w14:paraId="1A736C1A" w14:textId="02967C80" w:rsidR="00425080" w:rsidRPr="00AE531D" w:rsidRDefault="003E14DA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25080" w:rsidRPr="00AE53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ВПР </w:t>
            </w:r>
          </w:p>
        </w:tc>
        <w:tc>
          <w:tcPr>
            <w:tcW w:w="1133" w:type="dxa"/>
          </w:tcPr>
          <w:p w14:paraId="62602C40" w14:textId="1FC0413F" w:rsidR="00425080" w:rsidRPr="00AE531D" w:rsidRDefault="00425080" w:rsidP="00AE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Понизили результат </w:t>
            </w:r>
          </w:p>
        </w:tc>
        <w:tc>
          <w:tcPr>
            <w:tcW w:w="1134" w:type="dxa"/>
          </w:tcPr>
          <w:p w14:paraId="2FC9955A" w14:textId="6D2DE55C" w:rsidR="00425080" w:rsidRPr="00AE531D" w:rsidRDefault="00425080" w:rsidP="00AE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992" w:type="dxa"/>
          </w:tcPr>
          <w:p w14:paraId="459F9735" w14:textId="119EDB05" w:rsidR="00425080" w:rsidRPr="00AE531D" w:rsidRDefault="00425080" w:rsidP="00AE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Повысили результат </w:t>
            </w:r>
          </w:p>
        </w:tc>
      </w:tr>
      <w:tr w:rsidR="00425080" w:rsidRPr="00AE531D" w14:paraId="27ABE058" w14:textId="1678B814" w:rsidTr="00C14EF4">
        <w:trPr>
          <w:trHeight w:val="210"/>
          <w:jc w:val="center"/>
        </w:trPr>
        <w:tc>
          <w:tcPr>
            <w:tcW w:w="1946" w:type="dxa"/>
            <w:vMerge/>
          </w:tcPr>
          <w:p w14:paraId="7ACBEEC4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D43D5FA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14:paraId="3E74BED9" w14:textId="77777777" w:rsidR="00425080" w:rsidRPr="00AE531D" w:rsidRDefault="00425080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1FCA5B4F" w14:textId="77777777" w:rsidR="00425080" w:rsidRPr="00AE531D" w:rsidRDefault="00425080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11D9C53" w14:textId="77777777" w:rsidR="00425080" w:rsidRPr="00AE531D" w:rsidRDefault="00425080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802DF96" w14:textId="77777777" w:rsidR="00425080" w:rsidRPr="00AE531D" w:rsidRDefault="00425080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148699E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5C405764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2CD66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3A995B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D568C" w:rsidRPr="00AE531D" w14:paraId="64B196EA" w14:textId="5319F37A" w:rsidTr="00ED568C">
        <w:trPr>
          <w:trHeight w:val="432"/>
          <w:jc w:val="center"/>
        </w:trPr>
        <w:tc>
          <w:tcPr>
            <w:tcW w:w="10484" w:type="dxa"/>
            <w:gridSpan w:val="10"/>
          </w:tcPr>
          <w:p w14:paraId="2459CFAE" w14:textId="77777777" w:rsidR="00CB07C7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59E6ABC" w14:textId="5C222106" w:rsidR="00ED568C" w:rsidRPr="00CB07C7" w:rsidRDefault="00ED568C" w:rsidP="00AE531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B07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</w:tc>
      </w:tr>
      <w:tr w:rsidR="00425080" w:rsidRPr="00AE531D" w14:paraId="5BE0B6AD" w14:textId="497178DA" w:rsidTr="00C14EF4">
        <w:trPr>
          <w:trHeight w:val="210"/>
          <w:jc w:val="center"/>
        </w:trPr>
        <w:tc>
          <w:tcPr>
            <w:tcW w:w="1946" w:type="dxa"/>
          </w:tcPr>
          <w:p w14:paraId="5CCEEF05" w14:textId="487B259E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9B480E9" w14:textId="0F39EF94" w:rsidR="00425080" w:rsidRPr="00AE531D" w:rsidRDefault="008516CE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641</w:t>
            </w:r>
          </w:p>
        </w:tc>
        <w:tc>
          <w:tcPr>
            <w:tcW w:w="884" w:type="dxa"/>
          </w:tcPr>
          <w:p w14:paraId="6CC20FBB" w14:textId="785F11B6" w:rsidR="00425080" w:rsidRPr="00AE531D" w:rsidRDefault="008516CE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080" w:rsidRPr="00AE5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6BE275C3" w14:textId="38FD382A" w:rsidR="00425080" w:rsidRPr="00AE531D" w:rsidRDefault="008516CE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2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080" w:rsidRPr="00AE5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69CCAB5B" w14:textId="5A6E6B6C" w:rsidR="00425080" w:rsidRPr="00AE531D" w:rsidRDefault="00E234D4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25080" w:rsidRPr="00AE5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6BD6A317" w14:textId="57B23FE7" w:rsidR="00425080" w:rsidRPr="00AE531D" w:rsidRDefault="00165332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080" w:rsidRPr="00AE5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243B8BD0" w14:textId="7A114D50" w:rsidR="00425080" w:rsidRPr="00AE531D" w:rsidRDefault="00A96604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94%</w:t>
            </w:r>
          </w:p>
        </w:tc>
        <w:tc>
          <w:tcPr>
            <w:tcW w:w="1133" w:type="dxa"/>
          </w:tcPr>
          <w:p w14:paraId="0833E53A" w14:textId="632A5A31" w:rsidR="00425080" w:rsidRPr="00AE531D" w:rsidRDefault="00055B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19,5</w:t>
            </w:r>
            <w:r w:rsidR="004250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2E0FCA0B" w14:textId="2728535F" w:rsidR="00425080" w:rsidRPr="00AE531D" w:rsidRDefault="00055B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61</w:t>
            </w:r>
            <w:r w:rsidR="004250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213612C5" w14:textId="4794D27C" w:rsidR="00425080" w:rsidRPr="00AE531D" w:rsidRDefault="00055B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</w:t>
            </w:r>
            <w:r w:rsidR="00F17B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,5</w:t>
            </w:r>
            <w:r w:rsidR="004250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425080" w:rsidRPr="00AE531D" w14:paraId="5A8D8927" w14:textId="327AE5A9" w:rsidTr="00C14EF4">
        <w:trPr>
          <w:trHeight w:val="210"/>
          <w:jc w:val="center"/>
        </w:trPr>
        <w:tc>
          <w:tcPr>
            <w:tcW w:w="1946" w:type="dxa"/>
          </w:tcPr>
          <w:p w14:paraId="1262D292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34DF56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14:paraId="2B68DE34" w14:textId="1E059FCD" w:rsidR="00425080" w:rsidRPr="00AE531D" w:rsidRDefault="008516CE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14:paraId="71214362" w14:textId="01C6BB65" w:rsidR="00425080" w:rsidRPr="00AE531D" w:rsidRDefault="008516CE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33</w:t>
            </w:r>
            <w:r w:rsidR="001653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4230648" w14:textId="5C7858BE" w:rsidR="00425080" w:rsidRPr="00AE531D" w:rsidRDefault="00E234D4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186</w:t>
            </w:r>
          </w:p>
        </w:tc>
        <w:tc>
          <w:tcPr>
            <w:tcW w:w="850" w:type="dxa"/>
          </w:tcPr>
          <w:p w14:paraId="6EB4BF69" w14:textId="29EB355C" w:rsidR="00425080" w:rsidRPr="00AE531D" w:rsidRDefault="00165332" w:rsidP="00AE531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14:paraId="27201562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39279DB3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87B845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FC952EC" w14:textId="77777777" w:rsidR="00425080" w:rsidRPr="00AE531D" w:rsidRDefault="00425080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CB07C7" w:rsidRPr="00AE531D" w14:paraId="7C24FC8C" w14:textId="597EE8FF" w:rsidTr="00807581">
        <w:trPr>
          <w:trHeight w:val="210"/>
          <w:jc w:val="center"/>
        </w:trPr>
        <w:tc>
          <w:tcPr>
            <w:tcW w:w="3080" w:type="dxa"/>
            <w:gridSpan w:val="2"/>
          </w:tcPr>
          <w:p w14:paraId="317089AA" w14:textId="2997C1F3" w:rsidR="00CB07C7" w:rsidRPr="00AE531D" w:rsidRDefault="00CB07C7" w:rsidP="00CB07C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Средний по ПК</w:t>
            </w:r>
          </w:p>
        </w:tc>
        <w:tc>
          <w:tcPr>
            <w:tcW w:w="884" w:type="dxa"/>
          </w:tcPr>
          <w:p w14:paraId="455E1646" w14:textId="0BD546D4" w:rsidR="00CB07C7" w:rsidRPr="00AE531D" w:rsidRDefault="00CB07C7" w:rsidP="00AE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09" w:type="dxa"/>
          </w:tcPr>
          <w:p w14:paraId="45895B43" w14:textId="77777777" w:rsidR="00CB07C7" w:rsidRPr="00AE531D" w:rsidRDefault="00CB07C7" w:rsidP="00AE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7EFF64" w14:textId="0BBFCEA8" w:rsidR="00CB07C7" w:rsidRPr="00AE531D" w:rsidRDefault="00CB07C7" w:rsidP="00AE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18884E" w14:textId="0F3188E0" w:rsidR="00CB07C7" w:rsidRPr="00AE531D" w:rsidRDefault="00CB07C7" w:rsidP="00AE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  <w:tc>
          <w:tcPr>
            <w:tcW w:w="993" w:type="dxa"/>
          </w:tcPr>
          <w:p w14:paraId="0831DE2C" w14:textId="77777777" w:rsidR="00CB07C7" w:rsidRPr="00AE531D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1AC75DFE" w14:textId="77777777" w:rsidR="00CB07C7" w:rsidRPr="00AE531D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A8918F" w14:textId="77777777" w:rsidR="00CB07C7" w:rsidRPr="00AE531D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4BD607D" w14:textId="77777777" w:rsidR="00CB07C7" w:rsidRPr="00AE531D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D568C" w:rsidRPr="00AE531D" w14:paraId="3632501A" w14:textId="202BA428" w:rsidTr="00807581">
        <w:trPr>
          <w:trHeight w:val="210"/>
          <w:jc w:val="center"/>
        </w:trPr>
        <w:tc>
          <w:tcPr>
            <w:tcW w:w="10484" w:type="dxa"/>
            <w:gridSpan w:val="10"/>
          </w:tcPr>
          <w:p w14:paraId="21C6A12E" w14:textId="77777777" w:rsidR="00CB07C7" w:rsidRDefault="00CB07C7" w:rsidP="00AE531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545590A" w14:textId="6F0B5B9E" w:rsidR="00ED568C" w:rsidRPr="00CB07C7" w:rsidRDefault="00ED568C" w:rsidP="00AE531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B07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</w:tc>
      </w:tr>
      <w:tr w:rsidR="00F73CFB" w:rsidRPr="00AE531D" w14:paraId="49A22CA6" w14:textId="1075AB8E" w:rsidTr="00C14EF4">
        <w:trPr>
          <w:trHeight w:val="210"/>
          <w:jc w:val="center"/>
        </w:trPr>
        <w:tc>
          <w:tcPr>
            <w:tcW w:w="1946" w:type="dxa"/>
          </w:tcPr>
          <w:p w14:paraId="3C7DE0E0" w14:textId="6AACA960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428C6DE" w14:textId="72747BFC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641</w:t>
            </w:r>
          </w:p>
        </w:tc>
        <w:tc>
          <w:tcPr>
            <w:tcW w:w="884" w:type="dxa"/>
          </w:tcPr>
          <w:p w14:paraId="6B621627" w14:textId="64F3479D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31%</w:t>
            </w:r>
          </w:p>
        </w:tc>
        <w:tc>
          <w:tcPr>
            <w:tcW w:w="709" w:type="dxa"/>
          </w:tcPr>
          <w:p w14:paraId="2CF8B867" w14:textId="2D2A5B11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49%</w:t>
            </w:r>
          </w:p>
        </w:tc>
        <w:tc>
          <w:tcPr>
            <w:tcW w:w="709" w:type="dxa"/>
          </w:tcPr>
          <w:p w14:paraId="5CC6FFFD" w14:textId="3EDA404B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17%</w:t>
            </w:r>
          </w:p>
        </w:tc>
        <w:tc>
          <w:tcPr>
            <w:tcW w:w="850" w:type="dxa"/>
          </w:tcPr>
          <w:p w14:paraId="59576C11" w14:textId="4D224A88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3%</w:t>
            </w:r>
          </w:p>
        </w:tc>
        <w:tc>
          <w:tcPr>
            <w:tcW w:w="993" w:type="dxa"/>
          </w:tcPr>
          <w:p w14:paraId="09D9BC3E" w14:textId="702B50E8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97%</w:t>
            </w:r>
          </w:p>
        </w:tc>
        <w:tc>
          <w:tcPr>
            <w:tcW w:w="1133" w:type="dxa"/>
          </w:tcPr>
          <w:p w14:paraId="46EF165F" w14:textId="1186F41F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14:paraId="39CD4C1E" w14:textId="01500775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53%</w:t>
            </w:r>
          </w:p>
        </w:tc>
        <w:tc>
          <w:tcPr>
            <w:tcW w:w="992" w:type="dxa"/>
          </w:tcPr>
          <w:p w14:paraId="0D430EAD" w14:textId="763ABDD6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35%</w:t>
            </w:r>
          </w:p>
        </w:tc>
      </w:tr>
      <w:tr w:rsidR="00F73CFB" w:rsidRPr="00AE531D" w14:paraId="5BFAAADE" w14:textId="6096BD24" w:rsidTr="00C14EF4">
        <w:trPr>
          <w:trHeight w:val="210"/>
          <w:jc w:val="center"/>
        </w:trPr>
        <w:tc>
          <w:tcPr>
            <w:tcW w:w="1946" w:type="dxa"/>
          </w:tcPr>
          <w:p w14:paraId="3FB88261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EA89E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14:paraId="44478605" w14:textId="75CC6832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199</w:t>
            </w:r>
          </w:p>
        </w:tc>
        <w:tc>
          <w:tcPr>
            <w:tcW w:w="709" w:type="dxa"/>
          </w:tcPr>
          <w:p w14:paraId="06ED58BE" w14:textId="55BB6309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314</w:t>
            </w:r>
          </w:p>
        </w:tc>
        <w:tc>
          <w:tcPr>
            <w:tcW w:w="709" w:type="dxa"/>
          </w:tcPr>
          <w:p w14:paraId="5A722C37" w14:textId="5D42A9EE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850" w:type="dxa"/>
          </w:tcPr>
          <w:p w14:paraId="691726D9" w14:textId="7CD77BC7" w:rsidR="00F73CFB" w:rsidRPr="00AE531D" w:rsidRDefault="00F73CFB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383A501D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1AE8F2D0" w14:textId="6424C6BF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DDBFE" w14:textId="62474B68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1E2F40F" w14:textId="7ECB8F59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CB07C7" w:rsidRPr="00AE531D" w14:paraId="00C992F6" w14:textId="4AB99F18" w:rsidTr="00807581">
        <w:trPr>
          <w:trHeight w:val="210"/>
          <w:jc w:val="center"/>
        </w:trPr>
        <w:tc>
          <w:tcPr>
            <w:tcW w:w="3080" w:type="dxa"/>
            <w:gridSpan w:val="2"/>
          </w:tcPr>
          <w:p w14:paraId="5BCC60E8" w14:textId="0F7C716D" w:rsidR="00CB07C7" w:rsidRPr="00AE531D" w:rsidRDefault="00CB07C7" w:rsidP="00CB07C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Средний по ПК </w:t>
            </w:r>
          </w:p>
        </w:tc>
        <w:tc>
          <w:tcPr>
            <w:tcW w:w="884" w:type="dxa"/>
          </w:tcPr>
          <w:p w14:paraId="4AAE7EB8" w14:textId="1600F9F6" w:rsidR="00CB07C7" w:rsidRPr="00AE531D" w:rsidRDefault="00CB07C7" w:rsidP="00F7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709" w:type="dxa"/>
          </w:tcPr>
          <w:p w14:paraId="23403BE7" w14:textId="77777777" w:rsidR="00CB07C7" w:rsidRPr="00AE531D" w:rsidRDefault="00CB07C7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46C556" w14:textId="77777777" w:rsidR="00CB07C7" w:rsidRPr="00AE531D" w:rsidRDefault="00CB07C7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0D6BD4" w14:textId="05D894D8" w:rsidR="00CB07C7" w:rsidRPr="00AE531D" w:rsidRDefault="00CB07C7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993" w:type="dxa"/>
          </w:tcPr>
          <w:p w14:paraId="3DEE79F5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2B2062D6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7E0C79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E1925AC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D568C" w:rsidRPr="00AE531D" w14:paraId="74A9B32C" w14:textId="35C71C0A" w:rsidTr="00807581">
        <w:trPr>
          <w:trHeight w:val="210"/>
          <w:jc w:val="center"/>
        </w:trPr>
        <w:tc>
          <w:tcPr>
            <w:tcW w:w="10484" w:type="dxa"/>
            <w:gridSpan w:val="10"/>
          </w:tcPr>
          <w:p w14:paraId="4FD833D3" w14:textId="77777777" w:rsidR="00CB07C7" w:rsidRDefault="00CB07C7" w:rsidP="00F73CFB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28B7C55" w14:textId="3448FC7F" w:rsidR="00CB07C7" w:rsidRPr="00CB07C7" w:rsidRDefault="00ED568C" w:rsidP="00F73CFB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B07C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Окружающий мир </w:t>
            </w:r>
          </w:p>
        </w:tc>
      </w:tr>
      <w:tr w:rsidR="00F73CFB" w:rsidRPr="00AE531D" w14:paraId="2ADE8025" w14:textId="2C2D9468" w:rsidTr="00C14EF4">
        <w:trPr>
          <w:trHeight w:val="210"/>
          <w:jc w:val="center"/>
        </w:trPr>
        <w:tc>
          <w:tcPr>
            <w:tcW w:w="1946" w:type="dxa"/>
          </w:tcPr>
          <w:p w14:paraId="64AF4918" w14:textId="335FCBBA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E5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393F802" w14:textId="036DC721" w:rsidR="00F73CFB" w:rsidRPr="00AE531D" w:rsidRDefault="003A172F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651</w:t>
            </w:r>
          </w:p>
        </w:tc>
        <w:tc>
          <w:tcPr>
            <w:tcW w:w="884" w:type="dxa"/>
          </w:tcPr>
          <w:p w14:paraId="4E9E39D8" w14:textId="25812AD4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709" w:type="dxa"/>
          </w:tcPr>
          <w:p w14:paraId="271DFA7F" w14:textId="3B352668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64,5%</w:t>
            </w:r>
          </w:p>
        </w:tc>
        <w:tc>
          <w:tcPr>
            <w:tcW w:w="709" w:type="dxa"/>
          </w:tcPr>
          <w:p w14:paraId="441FAA9C" w14:textId="54166798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50" w:type="dxa"/>
          </w:tcPr>
          <w:p w14:paraId="0DE0FFA9" w14:textId="0AC276CE" w:rsidR="00F73CFB" w:rsidRPr="00AE531D" w:rsidRDefault="003A172F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390A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0BBCB9D5" w14:textId="7D0FD96C" w:rsidR="00F73CFB" w:rsidRPr="00AE531D" w:rsidRDefault="00C840B0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99,5%</w:t>
            </w:r>
          </w:p>
        </w:tc>
        <w:tc>
          <w:tcPr>
            <w:tcW w:w="1133" w:type="dxa"/>
          </w:tcPr>
          <w:p w14:paraId="0DEC7007" w14:textId="68F786AC" w:rsidR="00F73CFB" w:rsidRPr="00AE531D" w:rsidRDefault="004638C8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19%</w:t>
            </w:r>
          </w:p>
        </w:tc>
        <w:tc>
          <w:tcPr>
            <w:tcW w:w="1134" w:type="dxa"/>
          </w:tcPr>
          <w:p w14:paraId="7D2CE798" w14:textId="70F42890" w:rsidR="00F73CFB" w:rsidRPr="00AE531D" w:rsidRDefault="004638C8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59%</w:t>
            </w:r>
          </w:p>
        </w:tc>
        <w:tc>
          <w:tcPr>
            <w:tcW w:w="992" w:type="dxa"/>
          </w:tcPr>
          <w:p w14:paraId="6BA33737" w14:textId="3D974C25" w:rsidR="00F73CFB" w:rsidRPr="00AE531D" w:rsidRDefault="004638C8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22%</w:t>
            </w:r>
          </w:p>
        </w:tc>
      </w:tr>
      <w:tr w:rsidR="00F73CFB" w:rsidRPr="00AE531D" w14:paraId="22977F39" w14:textId="6F8A2639" w:rsidTr="00C14EF4">
        <w:trPr>
          <w:trHeight w:val="210"/>
          <w:jc w:val="center"/>
        </w:trPr>
        <w:tc>
          <w:tcPr>
            <w:tcW w:w="1946" w:type="dxa"/>
          </w:tcPr>
          <w:p w14:paraId="0551457C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E35182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4" w:type="dxa"/>
          </w:tcPr>
          <w:p w14:paraId="40BAA931" w14:textId="29132A20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14:paraId="53F982C8" w14:textId="2D37C28F" w:rsidR="00F73CFB" w:rsidRPr="00AE531D" w:rsidRDefault="00390A80" w:rsidP="003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9" w:type="dxa"/>
          </w:tcPr>
          <w:p w14:paraId="261B2586" w14:textId="75529DC0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14:paraId="7A7B4A9C" w14:textId="7D7AD0AC" w:rsidR="00F73CFB" w:rsidRPr="00AE531D" w:rsidRDefault="00390A80" w:rsidP="00F7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6EA4711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0A6C98A0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FCA4C7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E9529E" w14:textId="77777777" w:rsidR="00F73CFB" w:rsidRPr="00AE531D" w:rsidRDefault="00F73CFB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CB07C7" w:rsidRPr="00AE531D" w14:paraId="08F7ACA2" w14:textId="0F133F42" w:rsidTr="00807581">
        <w:trPr>
          <w:trHeight w:val="210"/>
          <w:jc w:val="center"/>
        </w:trPr>
        <w:tc>
          <w:tcPr>
            <w:tcW w:w="3080" w:type="dxa"/>
            <w:gridSpan w:val="2"/>
          </w:tcPr>
          <w:p w14:paraId="37CD159C" w14:textId="17E76B9F" w:rsidR="00CB07C7" w:rsidRPr="00AE531D" w:rsidRDefault="00CB07C7" w:rsidP="00CB07C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Средний по ПК</w:t>
            </w:r>
          </w:p>
        </w:tc>
        <w:tc>
          <w:tcPr>
            <w:tcW w:w="884" w:type="dxa"/>
          </w:tcPr>
          <w:p w14:paraId="51C2C675" w14:textId="7ACA6524" w:rsidR="00CB07C7" w:rsidRPr="00AE531D" w:rsidRDefault="00CB07C7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29%</w:t>
            </w:r>
          </w:p>
        </w:tc>
        <w:tc>
          <w:tcPr>
            <w:tcW w:w="709" w:type="dxa"/>
          </w:tcPr>
          <w:p w14:paraId="3844469A" w14:textId="77777777" w:rsidR="00CB07C7" w:rsidRPr="00AE531D" w:rsidRDefault="00CB07C7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E556274" w14:textId="77777777" w:rsidR="00CB07C7" w:rsidRPr="00AE531D" w:rsidRDefault="00CB07C7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CAED42F" w14:textId="1784E5D2" w:rsidR="00CB07C7" w:rsidRPr="00AE531D" w:rsidRDefault="00CB07C7" w:rsidP="00F73CF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0,4%</w:t>
            </w:r>
          </w:p>
        </w:tc>
        <w:tc>
          <w:tcPr>
            <w:tcW w:w="993" w:type="dxa"/>
          </w:tcPr>
          <w:p w14:paraId="7A0ED2F5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2CDF53C6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DF8B55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06E81DE" w14:textId="77777777" w:rsidR="00CB07C7" w:rsidRPr="00AE531D" w:rsidRDefault="00CB07C7" w:rsidP="00F73CF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14:paraId="6A7AB16D" w14:textId="77777777" w:rsidR="00E2529D" w:rsidRPr="00AE531D" w:rsidRDefault="00E2529D" w:rsidP="003029B6">
      <w:pPr>
        <w:pStyle w:val="a6"/>
        <w:rPr>
          <w:lang w:eastAsia="ru-RU"/>
        </w:rPr>
      </w:pPr>
    </w:p>
    <w:p w14:paraId="458E5E10" w14:textId="1E64923C" w:rsidR="00E2529D" w:rsidRDefault="00E2529D" w:rsidP="00AE5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</w:t>
      </w:r>
    </w:p>
    <w:p w14:paraId="59F5CC22" w14:textId="77777777" w:rsidR="0055717B" w:rsidRDefault="00AC066C" w:rsidP="00AE5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1D">
        <w:rPr>
          <w:rFonts w:ascii="Times New Roman" w:hAnsi="Times New Roman" w:cs="Times New Roman"/>
          <w:sz w:val="28"/>
          <w:szCs w:val="28"/>
        </w:rPr>
        <w:t xml:space="preserve">Назначение ВПР по предмету </w:t>
      </w: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Pr="00AE531D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обучающихся 4 класса в соответствии с требованиями ФГОС.</w:t>
      </w:r>
    </w:p>
    <w:p w14:paraId="134AD726" w14:textId="63FE4F5C" w:rsidR="00AC066C" w:rsidRDefault="00045EF4" w:rsidP="00AE5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работу выполняли 641 учащихся школ ДГО. </w:t>
      </w:r>
      <w:r w:rsidR="00A12D74">
        <w:rPr>
          <w:rFonts w:ascii="Times New Roman" w:hAnsi="Times New Roman" w:cs="Times New Roman"/>
          <w:sz w:val="28"/>
          <w:szCs w:val="28"/>
        </w:rPr>
        <w:t xml:space="preserve">Общий результат выполнения учащимися ВПР по русскому языку – 94%. </w:t>
      </w:r>
    </w:p>
    <w:p w14:paraId="2E3763AD" w14:textId="1DF7A2DD" w:rsidR="0081399C" w:rsidRDefault="0081399C" w:rsidP="00AE5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FC8E9" w14:textId="13C30F8A" w:rsidR="0081399C" w:rsidRDefault="0081399C" w:rsidP="00AE53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37EB2A" wp14:editId="05DA9666">
            <wp:extent cx="6142007" cy="3200400"/>
            <wp:effectExtent l="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3AD9B8" w14:textId="77777777" w:rsidR="00580936" w:rsidRDefault="00580936" w:rsidP="0008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030CE9" w14:textId="7969D523" w:rsidR="00085649" w:rsidRPr="00045EF4" w:rsidRDefault="00085649" w:rsidP="00580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4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Хуже  </w:t>
      </w:r>
      <w:r w:rsidR="00F66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proofErr w:type="gramEnd"/>
      <w:r w:rsidR="00F66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04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наших учеников получа</w:t>
      </w:r>
      <w:r w:rsidR="00727D0A" w:rsidRPr="0004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4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Pr="00045E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 А </w:t>
      </w:r>
      <w:proofErr w:type="gramStart"/>
      <w:r w:rsidRPr="00045E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же</w:t>
      </w:r>
      <w:proofErr w:type="gramEnd"/>
      <w:r w:rsidRPr="00045E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36485E8C" w14:textId="2B9B9AF6" w:rsidR="00AC066C" w:rsidRPr="00085649" w:rsidRDefault="00AC066C" w:rsidP="00085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интерпретаци</w:t>
      </w:r>
      <w:r w:rsidR="0008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пословиц, основанн</w:t>
      </w:r>
      <w:r w:rsidR="0008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собственном жизненном опыте, при </w:t>
      </w:r>
      <w:r w:rsidR="0008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письме изученны</w:t>
      </w:r>
      <w:r w:rsidR="0008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орфографически</w:t>
      </w:r>
      <w:r w:rsidR="0008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пунктуационные норм,</w:t>
      </w:r>
    </w:p>
    <w:p w14:paraId="49D16DEC" w14:textId="730C4265" w:rsidR="00AC066C" w:rsidRDefault="00AC066C" w:rsidP="00AC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перевод звуковой записи слова в буквенную, умение поставить слово в начальную форму,</w:t>
      </w:r>
    </w:p>
    <w:p w14:paraId="385C18A0" w14:textId="19251830" w:rsidR="00AC066C" w:rsidRDefault="00AC066C" w:rsidP="00AC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умение определять основную мысль текста, составление плана к тексту,</w:t>
      </w:r>
    </w:p>
    <w:p w14:paraId="6843D42B" w14:textId="4C9EE31A" w:rsidR="00FF2811" w:rsidRDefault="00AC066C" w:rsidP="00FA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D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прочитанной информации для практического применения. </w:t>
      </w:r>
    </w:p>
    <w:p w14:paraId="102E422C" w14:textId="77777777" w:rsidR="00FA7F3C" w:rsidRPr="002E71DE" w:rsidRDefault="00FA7F3C" w:rsidP="00FA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14CD9" w14:textId="7F11C873" w:rsidR="006E11AA" w:rsidRPr="00AE531D" w:rsidRDefault="006E11AA" w:rsidP="00AE531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53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14:paraId="64FE0575" w14:textId="33C658B2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отбирать тексты разных стилей, родов и жанров</w:t>
      </w:r>
    </w:p>
    <w:p w14:paraId="0024578A" w14:textId="4F92CD39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продумать работу с различными источниками информации</w:t>
      </w:r>
    </w:p>
    <w:p w14:paraId="41AA9E29" w14:textId="2D1F7338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14:paraId="49825CA2" w14:textId="0841F429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формировать умения находить, обрабатывать и оценивать информацию текста.</w:t>
      </w:r>
    </w:p>
    <w:p w14:paraId="292883ED" w14:textId="4DD7DB26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организовать работу по формированию умения извлекать информацию из текстов для различных целей</w:t>
      </w:r>
    </w:p>
    <w:p w14:paraId="1D6A4BA4" w14:textId="6CFF19AB" w:rsidR="006E11AA" w:rsidRPr="00AE531D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6E11AA" w:rsidRPr="00AE531D">
        <w:rPr>
          <w:rFonts w:ascii="Times New Roman" w:eastAsia="Calibri" w:hAnsi="Times New Roman" w:cs="Times New Roman"/>
          <w:sz w:val="28"/>
          <w:szCs w:val="28"/>
        </w:rPr>
        <w:t>выстроить  работу</w:t>
      </w:r>
      <w:proofErr w:type="gramEnd"/>
      <w:r w:rsidR="006E11AA" w:rsidRPr="00AE531D">
        <w:rPr>
          <w:rFonts w:ascii="Times New Roman" w:eastAsia="Calibri" w:hAnsi="Times New Roman" w:cs="Times New Roman"/>
          <w:sz w:val="28"/>
          <w:szCs w:val="28"/>
        </w:rPr>
        <w:t xml:space="preserve">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  </w:t>
      </w:r>
    </w:p>
    <w:p w14:paraId="0A27F408" w14:textId="52B56716" w:rsidR="006E11AA" w:rsidRDefault="00AE531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6E11AA" w:rsidRPr="00AE531D">
        <w:rPr>
          <w:rFonts w:ascii="Times New Roman" w:eastAsia="Calibri" w:hAnsi="Times New Roman" w:cs="Times New Roman"/>
          <w:sz w:val="28"/>
          <w:szCs w:val="28"/>
        </w:rPr>
        <w:t>аботать над определением главной мысли текста</w:t>
      </w:r>
      <w:r w:rsidR="00173AE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3676"/>
        <w:gridCol w:w="1417"/>
        <w:gridCol w:w="1418"/>
        <w:gridCol w:w="960"/>
        <w:gridCol w:w="960"/>
        <w:gridCol w:w="960"/>
        <w:gridCol w:w="960"/>
      </w:tblGrid>
      <w:tr w:rsidR="00F92D08" w:rsidRPr="005C3A6D" w14:paraId="7EEF33C7" w14:textId="77777777" w:rsidTr="00F92D08">
        <w:trPr>
          <w:trHeight w:val="36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8E8D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Статистика по отметкам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8632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173C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485E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0362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9A26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F6B97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D08" w:rsidRPr="005C3A6D" w14:paraId="672CDC54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AE31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 2021. 4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5A9A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A6C0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07AA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DE9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6542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0482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D08" w:rsidRPr="005C3A6D" w14:paraId="19182CE8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77E4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413F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B214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78D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BD35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3959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FF3C9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D08" w:rsidRPr="005C3A6D" w14:paraId="76721356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6D50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764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179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1CF3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8480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DD65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13CB0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D08" w:rsidRPr="005C3A6D" w14:paraId="70928823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BD8F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DF6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650F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C6D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1080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FC02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E95B7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D08" w:rsidRPr="005C3A6D" w14:paraId="7740F5F2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FAB2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C361D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B9E6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6B58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F10D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50A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CAA60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D08" w:rsidRPr="005C3A6D" w14:paraId="50E5E84B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7085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9947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EF0B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3FF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4E00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5874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16C1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</w:tr>
      <w:tr w:rsidR="00F92D08" w:rsidRPr="005C3A6D" w14:paraId="7FB43CD2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5A97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286C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A1B6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7ADE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4F8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75FD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2821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26,09</w:t>
            </w:r>
          </w:p>
        </w:tc>
      </w:tr>
      <w:tr w:rsidR="00F92D08" w:rsidRPr="005C3A6D" w14:paraId="798F88F8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4564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Вильвенская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E5F8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305D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2E63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5433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DFE7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5D50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2D08" w:rsidRPr="005C3A6D" w14:paraId="018D8E92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9A2B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Дивьинская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11B4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F511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5C60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A87E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A68A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E1E2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</w:tr>
      <w:tr w:rsidR="00F92D08" w:rsidRPr="005C3A6D" w14:paraId="0B915961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26FF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C1B4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FD27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B2C2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A467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DAC8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22EB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</w:tr>
      <w:tr w:rsidR="00F92D08" w:rsidRPr="005C3A6D" w14:paraId="452C8882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A711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264B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F367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55F6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AA44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CA2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C64F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F92D08" w:rsidRPr="005C3A6D" w14:paraId="57F7832B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CBD3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4D5E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08AE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ED06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FC02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CA3F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8D7A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9,68</w:t>
            </w:r>
          </w:p>
        </w:tc>
      </w:tr>
      <w:tr w:rsidR="00F92D08" w:rsidRPr="005C3A6D" w14:paraId="3A9DB62C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0095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268C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C192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C96B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DD5E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54A3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C3DD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11,97</w:t>
            </w:r>
          </w:p>
        </w:tc>
      </w:tr>
      <w:tr w:rsidR="00F92D08" w:rsidRPr="005C3A6D" w14:paraId="23561CE0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9B5D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0F69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F3B5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21F2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2DC9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4EF0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1BA3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37,5</w:t>
            </w:r>
          </w:p>
        </w:tc>
      </w:tr>
      <w:tr w:rsidR="00F92D08" w:rsidRPr="005C3A6D" w14:paraId="4FAE22E8" w14:textId="77777777" w:rsidTr="00F92D08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7CFD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 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D7EB" w14:textId="77777777" w:rsidR="00F92D08" w:rsidRPr="005C3A6D" w:rsidRDefault="00F92D08" w:rsidP="00F9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1C53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80B6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7074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DDAA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C68F" w14:textId="77777777" w:rsidR="00F92D08" w:rsidRPr="005C3A6D" w:rsidRDefault="00F92D08" w:rsidP="00F92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</w:tbl>
    <w:p w14:paraId="70159CF0" w14:textId="77777777" w:rsidR="005C3A6D" w:rsidRDefault="005C3A6D" w:rsidP="00AE5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A3A9B8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1D6405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988991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7CCF88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3DE9C1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94CFCF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4640DE" w14:textId="74ACFFFE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E5AC6F" w14:textId="77777777" w:rsidR="00DC545C" w:rsidRDefault="00DC545C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7DCCF2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681390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A65F55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313F69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C9B0C9" w14:textId="77777777" w:rsidR="00FD674E" w:rsidRDefault="00FD674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1221E4" w14:textId="295A6461" w:rsidR="009D201E" w:rsidRPr="00F92D08" w:rsidRDefault="009D201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2D0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ВПР по русскому языку в 4 классах в разрезе трёх последних лет</w:t>
      </w:r>
    </w:p>
    <w:p w14:paraId="19C1ECB0" w14:textId="3D7988DD" w:rsidR="009D201E" w:rsidRDefault="009D201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A844885" wp14:editId="5947046A">
            <wp:extent cx="5693434" cy="3200400"/>
            <wp:effectExtent l="0" t="0" r="25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31EF28" w14:textId="26B0C4D9" w:rsidR="009D201E" w:rsidRDefault="009D201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7C8136" w14:textId="77777777" w:rsidR="009D201E" w:rsidRPr="00AE531D" w:rsidRDefault="009D201E" w:rsidP="009D201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74167B" w14:textId="6C8F4ADE" w:rsidR="00E2529D" w:rsidRPr="00AE531D" w:rsidRDefault="00E2529D" w:rsidP="00AE531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66D98A5" w14:textId="77777777" w:rsidR="006B4D95" w:rsidRPr="00AE531D" w:rsidRDefault="00E2529D" w:rsidP="00AE531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1D"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МАТЕМАТИКА</w:t>
      </w:r>
      <w:r w:rsidR="006B4D95" w:rsidRPr="00AE5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99CD1" w14:textId="37742EF0" w:rsidR="0088089F" w:rsidRPr="00AE531D" w:rsidRDefault="006B4D95" w:rsidP="00AE531D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31D">
        <w:rPr>
          <w:rFonts w:ascii="Times New Roman" w:hAnsi="Times New Roman" w:cs="Times New Roman"/>
          <w:sz w:val="28"/>
          <w:szCs w:val="28"/>
        </w:rPr>
        <w:t xml:space="preserve">Назначение ВПР по предмету "Математика"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освоения универсальных учебных действий. </w:t>
      </w:r>
    </w:p>
    <w:p w14:paraId="223E2DAF" w14:textId="153820E9" w:rsidR="008D3A1F" w:rsidRDefault="0055717B" w:rsidP="00AE531D">
      <w:pPr>
        <w:spacing w:after="0"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ВПР</w:t>
      </w:r>
      <w:r w:rsidR="008D3A1F" w:rsidRPr="00AE531D">
        <w:rPr>
          <w:rFonts w:ascii="Times New Roman" w:hAnsi="Times New Roman" w:cs="Times New Roman"/>
          <w:sz w:val="28"/>
          <w:szCs w:val="28"/>
        </w:rPr>
        <w:t xml:space="preserve"> по математике приняли участие </w:t>
      </w:r>
      <w:r w:rsidR="00045EF4">
        <w:rPr>
          <w:rFonts w:ascii="Times New Roman" w:hAnsi="Times New Roman" w:cs="Times New Roman"/>
          <w:sz w:val="28"/>
          <w:szCs w:val="28"/>
        </w:rPr>
        <w:t xml:space="preserve">641 учащихся </w:t>
      </w:r>
      <w:proofErr w:type="spellStart"/>
      <w:r w:rsidR="00DD370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DD37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3A1F" w:rsidRPr="00AE531D">
        <w:rPr>
          <w:rFonts w:ascii="Times New Roman" w:hAnsi="Times New Roman" w:cs="Times New Roman"/>
          <w:sz w:val="28"/>
          <w:szCs w:val="28"/>
        </w:rPr>
        <w:t xml:space="preserve">. Общий результат выполнения учащимися ВПР по математике в 2021 году – </w:t>
      </w:r>
      <w:r w:rsidR="00AA5CA1">
        <w:rPr>
          <w:rFonts w:ascii="Times New Roman" w:hAnsi="Times New Roman" w:cs="Times New Roman"/>
          <w:sz w:val="28"/>
          <w:szCs w:val="28"/>
        </w:rPr>
        <w:t>97</w:t>
      </w:r>
      <w:r w:rsidR="008D3A1F" w:rsidRPr="00AE531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34684" w14:textId="06C4EE74" w:rsidR="00C878BF" w:rsidRDefault="00C878BF" w:rsidP="00AE531D">
      <w:pPr>
        <w:spacing w:after="0"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C89F8" w14:textId="3906B856" w:rsidR="00C878BF" w:rsidRPr="00AE531D" w:rsidRDefault="00C878BF" w:rsidP="00AE531D">
      <w:pPr>
        <w:spacing w:after="0" w:line="240" w:lineRule="auto"/>
        <w:ind w:left="357" w:firstLine="3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51DA8139" wp14:editId="5F255CF6">
            <wp:extent cx="6159260" cy="3088005"/>
            <wp:effectExtent l="0" t="0" r="1333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BABF2A" w14:textId="43282208" w:rsidR="00AE531D" w:rsidRPr="00045EF4" w:rsidRDefault="00B40B3E" w:rsidP="00045E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1D">
        <w:rPr>
          <w:rFonts w:ascii="Times New Roman" w:eastAsia="Calibri" w:hAnsi="Times New Roman" w:cs="Times New Roman"/>
          <w:sz w:val="28"/>
          <w:szCs w:val="28"/>
        </w:rPr>
        <w:t xml:space="preserve">Самыми сложными оказались задания на основы </w:t>
      </w:r>
      <w:proofErr w:type="gramStart"/>
      <w:r w:rsidRPr="00AE531D">
        <w:rPr>
          <w:rFonts w:ascii="Times New Roman" w:eastAsia="Calibri" w:hAnsi="Times New Roman" w:cs="Times New Roman"/>
          <w:sz w:val="28"/>
          <w:szCs w:val="28"/>
        </w:rPr>
        <w:t>логического  и</w:t>
      </w:r>
      <w:proofErr w:type="gramEnd"/>
      <w:r w:rsidRPr="00AE531D">
        <w:rPr>
          <w:rFonts w:ascii="Times New Roman" w:eastAsia="Calibri" w:hAnsi="Times New Roman" w:cs="Times New Roman"/>
          <w:sz w:val="28"/>
          <w:szCs w:val="28"/>
        </w:rPr>
        <w:t xml:space="preserve"> алгоритмического мышления, с ними справились только </w:t>
      </w:r>
      <w:r w:rsidR="00045EF4">
        <w:rPr>
          <w:rFonts w:ascii="Times New Roman" w:eastAsia="Calibri" w:hAnsi="Times New Roman" w:cs="Times New Roman"/>
          <w:sz w:val="28"/>
          <w:szCs w:val="28"/>
        </w:rPr>
        <w:t>19</w:t>
      </w:r>
      <w:r w:rsidRPr="00AE531D">
        <w:rPr>
          <w:rFonts w:ascii="Times New Roman" w:eastAsia="Calibri" w:hAnsi="Times New Roman" w:cs="Times New Roman"/>
          <w:sz w:val="28"/>
          <w:szCs w:val="28"/>
        </w:rPr>
        <w:t xml:space="preserve"> % всех </w:t>
      </w:r>
      <w:r w:rsidR="00045EF4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5571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7318E4" w14:textId="16236EF8" w:rsidR="00045EF4" w:rsidRDefault="00045EF4" w:rsidP="00AE53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64E972" w14:textId="77777777" w:rsidR="00DF512B" w:rsidRPr="00AE531D" w:rsidRDefault="00DF512B" w:rsidP="00AE53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61F8412" w14:textId="35E668FF" w:rsidR="00AE531D" w:rsidRPr="00AE531D" w:rsidRDefault="00AE531D" w:rsidP="00AE53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31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Рекомендации:</w:t>
      </w:r>
    </w:p>
    <w:p w14:paraId="7E88B96A" w14:textId="77777777" w:rsidR="00AE531D" w:rsidRPr="00AE531D" w:rsidRDefault="00AE531D" w:rsidP="00B86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31D">
        <w:rPr>
          <w:rFonts w:ascii="Times New Roman" w:hAnsi="Times New Roman" w:cs="Times New Roman"/>
          <w:sz w:val="28"/>
          <w:szCs w:val="28"/>
        </w:rPr>
        <w:t xml:space="preserve">Усилить работу, направленную на формирование умений: </w:t>
      </w:r>
    </w:p>
    <w:p w14:paraId="17D89074" w14:textId="6323BFA4" w:rsidR="00AE531D" w:rsidRPr="00AE531D" w:rsidRDefault="00AE531D" w:rsidP="00B86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052">
        <w:rPr>
          <w:rFonts w:ascii="Times New Roman" w:hAnsi="Times New Roman" w:cs="Times New Roman"/>
          <w:sz w:val="28"/>
          <w:szCs w:val="28"/>
        </w:rPr>
        <w:t>- исследовать, распознавать геометрические фигуры (вычислять периметр</w:t>
      </w:r>
      <w:r w:rsidR="0055717B">
        <w:rPr>
          <w:rFonts w:ascii="Times New Roman" w:hAnsi="Times New Roman" w:cs="Times New Roman"/>
          <w:sz w:val="28"/>
          <w:szCs w:val="28"/>
        </w:rPr>
        <w:t xml:space="preserve">, </w:t>
      </w:r>
      <w:r w:rsidRPr="00AE531D">
        <w:rPr>
          <w:rFonts w:ascii="Times New Roman" w:hAnsi="Times New Roman" w:cs="Times New Roman"/>
          <w:sz w:val="28"/>
          <w:szCs w:val="28"/>
        </w:rPr>
        <w:t>площадь прямоугольника и квадрата);</w:t>
      </w:r>
    </w:p>
    <w:p w14:paraId="3EAA89D4" w14:textId="79A2B7E2" w:rsidR="00AE531D" w:rsidRPr="00AE531D" w:rsidRDefault="00AE531D" w:rsidP="00B867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1D">
        <w:rPr>
          <w:rFonts w:ascii="Times New Roman" w:hAnsi="Times New Roman" w:cs="Times New Roman"/>
          <w:sz w:val="28"/>
          <w:szCs w:val="28"/>
        </w:rPr>
        <w:t>- изображать геометрические фигуры (выполнять построение геометрических фигур с заданными измерениями (отрезок, квадрат, прямоугольник) с помощью линейки, угольника);</w:t>
      </w:r>
    </w:p>
    <w:p w14:paraId="60719C56" w14:textId="7934AF61" w:rsidR="006914E3" w:rsidRDefault="00AE531D" w:rsidP="00B86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3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6723">
        <w:rPr>
          <w:rFonts w:ascii="Times New Roman" w:eastAsia="Calibri" w:hAnsi="Times New Roman" w:cs="Times New Roman"/>
          <w:sz w:val="28"/>
          <w:szCs w:val="28"/>
        </w:rPr>
        <w:t xml:space="preserve">включать </w:t>
      </w:r>
      <w:r w:rsidRPr="00AE531D">
        <w:rPr>
          <w:rFonts w:ascii="Times New Roman" w:eastAsia="Calibri" w:hAnsi="Times New Roman" w:cs="Times New Roman"/>
          <w:sz w:val="28"/>
          <w:szCs w:val="28"/>
        </w:rPr>
        <w:t xml:space="preserve">в ежедневные </w:t>
      </w:r>
      <w:proofErr w:type="gramStart"/>
      <w:r w:rsidRPr="00AE531D">
        <w:rPr>
          <w:rFonts w:ascii="Times New Roman" w:hAnsi="Times New Roman" w:cs="Times New Roman"/>
          <w:sz w:val="28"/>
          <w:szCs w:val="28"/>
        </w:rPr>
        <w:t>учебные  занятия</w:t>
      </w:r>
      <w:proofErr w:type="gramEnd"/>
      <w:r w:rsidRPr="00AE531D">
        <w:rPr>
          <w:rFonts w:ascii="Times New Roman" w:hAnsi="Times New Roman" w:cs="Times New Roman"/>
          <w:sz w:val="28"/>
          <w:szCs w:val="28"/>
        </w:rPr>
        <w:t xml:space="preserve"> задания, направленные на формирование и развитие логических умений, умений действовать по алгоритму.</w:t>
      </w:r>
    </w:p>
    <w:p w14:paraId="753902F6" w14:textId="273398C5" w:rsidR="00D56B2D" w:rsidRDefault="00D56B2D" w:rsidP="00B86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6" w:type="dxa"/>
        <w:tblLook w:val="04A0" w:firstRow="1" w:lastRow="0" w:firstColumn="1" w:lastColumn="0" w:noHBand="0" w:noVBand="1"/>
      </w:tblPr>
      <w:tblGrid>
        <w:gridCol w:w="3944"/>
        <w:gridCol w:w="1539"/>
        <w:gridCol w:w="1439"/>
        <w:gridCol w:w="881"/>
        <w:gridCol w:w="881"/>
        <w:gridCol w:w="881"/>
        <w:gridCol w:w="881"/>
      </w:tblGrid>
      <w:tr w:rsidR="00D56B2D" w:rsidRPr="005C3A6D" w14:paraId="04D1C730" w14:textId="77777777" w:rsidTr="00D56B2D">
        <w:trPr>
          <w:trHeight w:val="360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28D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763C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AE5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2C6E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6189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9BF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0FCDE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B2D" w:rsidRPr="005C3A6D" w14:paraId="49EA1060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B5CC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 2021. 4 класс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1F77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CF3A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CA5A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8FEC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378A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E64B3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6B2D" w:rsidRPr="005C3A6D" w14:paraId="3D3C7031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1B8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C08C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89E8" w14:textId="2383D17C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7B52" w14:textId="69224D04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E42A" w14:textId="17C31A84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DDE5" w14:textId="5FA7318C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394B3" w14:textId="2C24B86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</w:p>
        </w:tc>
      </w:tr>
      <w:tr w:rsidR="00D56B2D" w:rsidRPr="005C3A6D" w14:paraId="184CDE14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35C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E0B8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FE96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913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D054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03F4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6E85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48,42</w:t>
            </w:r>
          </w:p>
        </w:tc>
      </w:tr>
      <w:tr w:rsidR="00D56B2D" w:rsidRPr="005C3A6D" w14:paraId="2E949845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5F2F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7793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12A6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58BF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8D8D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1EEF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7FF4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37,14</w:t>
            </w:r>
          </w:p>
        </w:tc>
      </w:tr>
      <w:tr w:rsidR="00D56B2D" w:rsidRPr="005C3A6D" w14:paraId="59DBC9AA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66BC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Вильвенская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1B5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434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724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8E668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DF80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026D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56B2D" w:rsidRPr="005C3A6D" w14:paraId="5C627995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7631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Дивьинская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242B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74D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3EAE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16,67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815D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92B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7C32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56B2D" w:rsidRPr="005C3A6D" w14:paraId="2337B3C1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26D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CF0B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BE9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F4FD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625A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0BBC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FA7F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</w:tr>
      <w:tr w:rsidR="00D56B2D" w:rsidRPr="005C3A6D" w14:paraId="29620AA1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AFE2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307D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1EE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4DC5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429A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E517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605A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36,08</w:t>
            </w:r>
          </w:p>
        </w:tc>
      </w:tr>
      <w:tr w:rsidR="00D56B2D" w:rsidRPr="005C3A6D" w14:paraId="1AD082EE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833A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1F83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BD75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F55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E6A9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D11D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18C7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14,52</w:t>
            </w:r>
          </w:p>
        </w:tc>
      </w:tr>
      <w:tr w:rsidR="00D56B2D" w:rsidRPr="005C3A6D" w14:paraId="40ACB690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A905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0660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5761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2185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B9C4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4DC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01E6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36,21</w:t>
            </w:r>
          </w:p>
        </w:tc>
      </w:tr>
      <w:tr w:rsidR="00D56B2D" w:rsidRPr="005C3A6D" w14:paraId="097481E9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7C44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 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2142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B1AC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0560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1150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F0F2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474F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37,5</w:t>
            </w:r>
          </w:p>
        </w:tc>
      </w:tr>
      <w:tr w:rsidR="00D56B2D" w:rsidRPr="005C3A6D" w14:paraId="685B3307" w14:textId="77777777" w:rsidTr="00D56B2D">
        <w:trPr>
          <w:trHeight w:val="300"/>
        </w:trPr>
        <w:tc>
          <w:tcPr>
            <w:tcW w:w="3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83D0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 "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96EF" w14:textId="77777777" w:rsidR="00D56B2D" w:rsidRPr="005C3A6D" w:rsidRDefault="00D56B2D" w:rsidP="00D5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1687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32BB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E2D0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05DA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5030" w14:textId="77777777" w:rsidR="00D56B2D" w:rsidRPr="005C3A6D" w:rsidRDefault="00D56B2D" w:rsidP="00D56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11,76</w:t>
            </w:r>
          </w:p>
        </w:tc>
      </w:tr>
    </w:tbl>
    <w:p w14:paraId="01788BB9" w14:textId="77777777" w:rsidR="00D56B2D" w:rsidRDefault="00D56B2D" w:rsidP="00B867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34D0EEB" w14:textId="4C088C91" w:rsidR="005D2952" w:rsidRDefault="005D2952" w:rsidP="00B8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57E4C" w14:textId="10CB31D5" w:rsidR="005C3A6D" w:rsidRDefault="005C3A6D" w:rsidP="00B8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3748B" w14:textId="5CDAF33A" w:rsidR="005C3A6D" w:rsidRDefault="005C3A6D" w:rsidP="00B8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1E624" w14:textId="01D6C667" w:rsidR="005C3A6D" w:rsidRDefault="005C3A6D" w:rsidP="00B8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6104C" w14:textId="77777777" w:rsidR="005C3A6D" w:rsidRDefault="005C3A6D" w:rsidP="00B8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D6580" w14:textId="707F1E14" w:rsidR="006B64D3" w:rsidRPr="00F92D08" w:rsidRDefault="00C14052" w:rsidP="006B64D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64D3" w:rsidRPr="00F92D08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ВПР по математике в 4 классах в разрезе трёх последних лет</w:t>
      </w:r>
    </w:p>
    <w:p w14:paraId="57B1CE3D" w14:textId="77777777" w:rsidR="006B64D3" w:rsidRDefault="006B64D3" w:rsidP="006B64D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019A7" w14:textId="736B717A" w:rsidR="005D2952" w:rsidRDefault="006B64D3" w:rsidP="0047360E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ED5778" wp14:editId="692A34DB">
            <wp:extent cx="64008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D1CFD4" w14:textId="77777777" w:rsidR="006B64D3" w:rsidRDefault="006B64D3" w:rsidP="00C1405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EABF1" w14:textId="77777777" w:rsidR="00D56B2D" w:rsidRDefault="00D56B2D" w:rsidP="00C1405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AF564" w14:textId="5D2BF3E6" w:rsidR="00D56B2D" w:rsidRDefault="00D56B2D" w:rsidP="00C1405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8A98D" w14:textId="77777777" w:rsidR="005C3A6D" w:rsidRDefault="005C3A6D" w:rsidP="00C1405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1FA8C" w14:textId="1C36FE6A" w:rsidR="00C14052" w:rsidRPr="00AA5CA1" w:rsidRDefault="00C14052" w:rsidP="00C1405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CA1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5D21D57C" w14:textId="2FDD1CD8" w:rsidR="00C14052" w:rsidRDefault="00AA5CA1" w:rsidP="00AA5CA1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A5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 по окружающему миру позволяет оценить уровень общеобразовательной подготовки в соответствии с требованиями ФГОС по предмету «Окружающий мир».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работу выполнял 651 учащийся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округа.  </w:t>
      </w:r>
      <w:r w:rsidR="00B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результат выполнения ВПР по окружающему миру – 99,5%. </w:t>
      </w:r>
    </w:p>
    <w:p w14:paraId="50A84B95" w14:textId="6368670C" w:rsidR="00E610D3" w:rsidRDefault="00E610D3" w:rsidP="00AA5CA1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621FC" w14:textId="48345C6D" w:rsidR="00E610D3" w:rsidRPr="00AA5CA1" w:rsidRDefault="00E610D3" w:rsidP="00AA5CA1">
      <w:pPr>
        <w:tabs>
          <w:tab w:val="left" w:pos="29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BCA9705" wp14:editId="4C71CA59">
            <wp:extent cx="6702725" cy="320040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D09024" w14:textId="77777777" w:rsidR="00C14052" w:rsidRDefault="00C14052" w:rsidP="00C1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Хуже всего у наших учащихся получается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</w:t>
      </w:r>
      <w:r w:rsidRPr="00C1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построения рассуждений; осознанно строить речевое высказывание в соответствии с задачами коммуникации. Проводить несложные наблюдения в окружающей среде и ставить опыты, используя простейшее лабораторное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512A5F" w14:textId="77777777" w:rsidR="00853BFB" w:rsidRDefault="00853BFB" w:rsidP="00853BFB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76A85CFE" w14:textId="7F27920A" w:rsidR="00731BCF" w:rsidRDefault="00C14052" w:rsidP="003523CD">
      <w:pPr>
        <w:pStyle w:val="c20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color w:val="000000"/>
          <w:sz w:val="28"/>
          <w:szCs w:val="28"/>
        </w:rPr>
      </w:pPr>
      <w:r w:rsidRPr="00C14052">
        <w:rPr>
          <w:b/>
          <w:bCs/>
          <w:color w:val="000000"/>
          <w:sz w:val="28"/>
          <w:szCs w:val="28"/>
          <w:u w:val="single"/>
        </w:rPr>
        <w:t>Рекомендации:</w:t>
      </w:r>
      <w:r w:rsidRPr="00C14052">
        <w:rPr>
          <w:b/>
          <w:bCs/>
          <w:color w:val="000000"/>
          <w:sz w:val="28"/>
          <w:szCs w:val="28"/>
          <w:u w:val="single"/>
        </w:rPr>
        <w:br/>
      </w:r>
      <w:r w:rsidR="003523CD">
        <w:rPr>
          <w:rStyle w:val="c1"/>
          <w:color w:val="000000"/>
          <w:sz w:val="28"/>
          <w:szCs w:val="28"/>
        </w:rPr>
        <w:t xml:space="preserve">       </w:t>
      </w:r>
      <w:r w:rsidR="00EC1B41">
        <w:rPr>
          <w:rStyle w:val="c1"/>
          <w:color w:val="000000"/>
          <w:sz w:val="28"/>
          <w:szCs w:val="28"/>
        </w:rPr>
        <w:t xml:space="preserve">- </w:t>
      </w:r>
      <w:r w:rsidR="00B93774">
        <w:rPr>
          <w:rStyle w:val="c1"/>
          <w:color w:val="000000"/>
          <w:sz w:val="28"/>
          <w:szCs w:val="28"/>
        </w:rPr>
        <w:t>в</w:t>
      </w:r>
      <w:r w:rsidR="00731BCF">
        <w:rPr>
          <w:rStyle w:val="c1"/>
          <w:color w:val="000000"/>
          <w:sz w:val="28"/>
          <w:szCs w:val="28"/>
        </w:rPr>
        <w:t xml:space="preserve"> рабочей программе по окружающему миру уделить большее количество времени на формирование страноведческих и краеведческих знаний, а так же умений обучающихся: назвать регион проживания, главный город региона, указывать достопримечательности региона, животный и растительный мир </w:t>
      </w:r>
      <w:proofErr w:type="gramStart"/>
      <w:r w:rsidR="00731BCF">
        <w:rPr>
          <w:rStyle w:val="c1"/>
          <w:color w:val="000000"/>
          <w:sz w:val="28"/>
          <w:szCs w:val="28"/>
        </w:rPr>
        <w:t>региона</w:t>
      </w:r>
      <w:r w:rsidR="00B93774">
        <w:rPr>
          <w:rStyle w:val="c1"/>
          <w:color w:val="000000"/>
          <w:sz w:val="28"/>
          <w:szCs w:val="28"/>
        </w:rPr>
        <w:t>,  а</w:t>
      </w:r>
      <w:proofErr w:type="gramEnd"/>
      <w:r w:rsidR="00B93774">
        <w:rPr>
          <w:rStyle w:val="c1"/>
          <w:color w:val="000000"/>
          <w:sz w:val="28"/>
          <w:szCs w:val="28"/>
        </w:rPr>
        <w:t xml:space="preserve"> так же – достопримечательности, животный и растительный мир своего населенного пункта;</w:t>
      </w:r>
    </w:p>
    <w:p w14:paraId="391AC4D5" w14:textId="77777777" w:rsidR="00B93774" w:rsidRDefault="003523CD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C1B41" w:rsidRPr="00EC1B41">
        <w:rPr>
          <w:b/>
          <w:bCs/>
          <w:color w:val="000000"/>
          <w:sz w:val="28"/>
          <w:szCs w:val="28"/>
        </w:rPr>
        <w:t xml:space="preserve">- </w:t>
      </w:r>
      <w:r w:rsidR="00B93774">
        <w:rPr>
          <w:rStyle w:val="c1"/>
          <w:color w:val="000000"/>
          <w:sz w:val="28"/>
          <w:szCs w:val="28"/>
        </w:rPr>
        <w:t>у</w:t>
      </w:r>
      <w:r w:rsidR="00731BCF">
        <w:rPr>
          <w:rStyle w:val="c1"/>
          <w:color w:val="000000"/>
          <w:sz w:val="28"/>
          <w:szCs w:val="28"/>
        </w:rPr>
        <w:t xml:space="preserve">силить практическую направленность в преподавании </w:t>
      </w:r>
      <w:proofErr w:type="gramStart"/>
      <w:r w:rsidR="00731BCF">
        <w:rPr>
          <w:rStyle w:val="c1"/>
          <w:color w:val="000000"/>
          <w:sz w:val="28"/>
          <w:szCs w:val="28"/>
        </w:rPr>
        <w:t>предмета,  включать</w:t>
      </w:r>
      <w:proofErr w:type="gramEnd"/>
      <w:r w:rsidR="00731BCF">
        <w:rPr>
          <w:rStyle w:val="c1"/>
          <w:color w:val="000000"/>
          <w:sz w:val="28"/>
          <w:szCs w:val="28"/>
        </w:rPr>
        <w:t xml:space="preserve">  задания, направленные на развитие вариативности мышления обучающихся и умений применять знания в новой ситуации</w:t>
      </w:r>
      <w:r w:rsidR="00B93774">
        <w:rPr>
          <w:rStyle w:val="c1"/>
          <w:color w:val="000000"/>
          <w:sz w:val="28"/>
          <w:szCs w:val="28"/>
        </w:rPr>
        <w:t>;</w:t>
      </w:r>
    </w:p>
    <w:p w14:paraId="06CD36AD" w14:textId="1A0A7C73" w:rsidR="00731BCF" w:rsidRDefault="00B93774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предусмотреть в рабочей программе по предмету проведение экскурсий для наблюдения за природой. </w:t>
      </w:r>
    </w:p>
    <w:p w14:paraId="1F54F470" w14:textId="77777777" w:rsidR="00573E25" w:rsidRDefault="00573E25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W w:w="10446" w:type="dxa"/>
        <w:tblLook w:val="04A0" w:firstRow="1" w:lastRow="0" w:firstColumn="1" w:lastColumn="0" w:noHBand="0" w:noVBand="1"/>
      </w:tblPr>
      <w:tblGrid>
        <w:gridCol w:w="4358"/>
        <w:gridCol w:w="1402"/>
        <w:gridCol w:w="1473"/>
        <w:gridCol w:w="753"/>
        <w:gridCol w:w="798"/>
        <w:gridCol w:w="706"/>
        <w:gridCol w:w="956"/>
      </w:tblGrid>
      <w:tr w:rsidR="0093509D" w:rsidRPr="005C3A6D" w14:paraId="2DC0CE10" w14:textId="77777777" w:rsidTr="00DC545C">
        <w:trPr>
          <w:trHeight w:val="36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A60D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2C0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99DA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187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3FA8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F351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E1176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09D" w:rsidRPr="005C3A6D" w14:paraId="1285E7EC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97D0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 2021. 4 класс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C414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11FB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6E14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A8F8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F24F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C8DBA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09D" w:rsidRPr="005C3A6D" w14:paraId="438424C3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09EC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7D9F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2344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ADC2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E550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EEE1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8E5C9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09D" w:rsidRPr="005C3A6D" w14:paraId="2909FF73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719A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E030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5099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0281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F1B2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038C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7C91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509D" w:rsidRPr="005C3A6D" w14:paraId="036A1D5F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B38A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A0E2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B939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7F3E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6EEC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483F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8409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19,59</w:t>
            </w:r>
          </w:p>
        </w:tc>
      </w:tr>
      <w:tr w:rsidR="0093509D" w:rsidRPr="005C3A6D" w14:paraId="425C4B51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7FA9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2813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24CA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229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C01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05E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36B3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21,13</w:t>
            </w:r>
          </w:p>
        </w:tc>
      </w:tr>
      <w:tr w:rsidR="0093509D" w:rsidRPr="005C3A6D" w14:paraId="07E8DD09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378B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Вильвенская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B68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032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CC28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DE0C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18B9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4B0B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62,5</w:t>
            </w:r>
          </w:p>
        </w:tc>
      </w:tr>
      <w:tr w:rsidR="0093509D" w:rsidRPr="005C3A6D" w14:paraId="7B327361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5573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Дивьинская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D294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3B47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DF8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CB28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8F35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9748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93509D" w:rsidRPr="005C3A6D" w14:paraId="46706849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425A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"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691C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3F0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9994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98C9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1E93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D92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</w:tr>
      <w:tr w:rsidR="0093509D" w:rsidRPr="005C3A6D" w14:paraId="55A35392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9E6C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 "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704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FB82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680A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4238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181E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EC18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</w:tr>
      <w:tr w:rsidR="0093509D" w:rsidRPr="005C3A6D" w14:paraId="49B70D8E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F5CE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"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E402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0A73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C2EF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068B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D36C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9BCE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</w:t>
            </w:r>
          </w:p>
        </w:tc>
      </w:tr>
      <w:tr w:rsidR="0093509D" w:rsidRPr="005C3A6D" w14:paraId="69BA30E4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EF5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"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5530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ECF4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104D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34A2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22D1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57FB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35,83</w:t>
            </w:r>
          </w:p>
        </w:tc>
      </w:tr>
      <w:tr w:rsidR="0093509D" w:rsidRPr="005C3A6D" w14:paraId="69ECABD3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8CA5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Сенькинская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  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6C69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C326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5BD3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9162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2D60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8E5F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93509D" w:rsidRPr="005C3A6D" w14:paraId="640ED070" w14:textId="77777777" w:rsidTr="00DC545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AB46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Перемская</w:t>
            </w:r>
            <w:proofErr w:type="spellEnd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</w:t>
            </w:r>
            <w:proofErr w:type="gramStart"/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 "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6C4E" w14:textId="77777777" w:rsidR="00E66FEB" w:rsidRPr="005C3A6D" w:rsidRDefault="00E66FEB" w:rsidP="0057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B7EF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5697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11,11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C7FB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BBF4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C5C54" w14:textId="77777777" w:rsidR="00E66FEB" w:rsidRPr="005C3A6D" w:rsidRDefault="00E66FEB" w:rsidP="005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</w:tbl>
    <w:p w14:paraId="137E3BAD" w14:textId="2888843D" w:rsidR="003D5947" w:rsidRDefault="003D5947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845D8D3" w14:textId="77777777" w:rsidR="005C3A6D" w:rsidRDefault="005C3A6D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C4709E3" w14:textId="557C3EA2" w:rsidR="003D5947" w:rsidRDefault="00807581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F92D08">
        <w:rPr>
          <w:rFonts w:eastAsia="Calibri"/>
          <w:b/>
          <w:bCs/>
          <w:sz w:val="28"/>
          <w:szCs w:val="28"/>
        </w:rPr>
        <w:t xml:space="preserve">Результаты ВПР по </w:t>
      </w:r>
      <w:r>
        <w:rPr>
          <w:rFonts w:eastAsia="Calibri"/>
          <w:b/>
          <w:bCs/>
          <w:sz w:val="28"/>
          <w:szCs w:val="28"/>
        </w:rPr>
        <w:t xml:space="preserve">окружающему миру </w:t>
      </w:r>
      <w:r w:rsidRPr="00F92D08">
        <w:rPr>
          <w:rFonts w:eastAsia="Calibri"/>
          <w:b/>
          <w:bCs/>
          <w:sz w:val="28"/>
          <w:szCs w:val="28"/>
        </w:rPr>
        <w:t>в 4 классах в разрезе трёх последних лет</w:t>
      </w:r>
    </w:p>
    <w:p w14:paraId="1A7BAE30" w14:textId="77777777" w:rsidR="00FA6F52" w:rsidRDefault="00FA6F52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E612347" w14:textId="3D2164A2" w:rsidR="003D5947" w:rsidRDefault="00807581" w:rsidP="003523CD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51E670E" wp14:editId="079FBECD">
            <wp:extent cx="6633210" cy="3200400"/>
            <wp:effectExtent l="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EFCC4F" w14:textId="5B1C0889" w:rsidR="00C14052" w:rsidRDefault="00C14052" w:rsidP="00C14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8056B8" w14:textId="1F8BC0B7" w:rsidR="00807581" w:rsidRDefault="00807581" w:rsidP="00C14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CE739" w14:textId="77777777" w:rsidR="00807581" w:rsidRPr="00C14052" w:rsidRDefault="00807581" w:rsidP="00C14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340FD6" w14:textId="6AEC53A0" w:rsidR="003029B6" w:rsidRDefault="00F65D91" w:rsidP="00F6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</w:t>
      </w:r>
      <w:r w:rsidR="003029B6" w:rsidRPr="003029B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02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21435" w14:textId="14354016" w:rsidR="005D2952" w:rsidRDefault="003029B6" w:rsidP="00F6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 МСОКО план по выполнению школьниками ВПР на 2021 г</w:t>
      </w:r>
      <w:r w:rsidR="00F66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90%. Учитывая результаты выполнения (РЯ – 94%, Мат-97%,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Окр.мир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99,5%),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04AAB">
        <w:rPr>
          <w:rFonts w:ascii="Times New Roman" w:hAnsi="Times New Roman" w:cs="Times New Roman"/>
          <w:b/>
          <w:bCs/>
          <w:sz w:val="28"/>
          <w:szCs w:val="28"/>
        </w:rPr>
        <w:t>полностью выполняют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Программой </w:t>
      </w:r>
      <w:r w:rsidR="00F66371">
        <w:rPr>
          <w:rFonts w:ascii="Times New Roman" w:hAnsi="Times New Roman" w:cs="Times New Roman"/>
          <w:sz w:val="28"/>
          <w:szCs w:val="28"/>
        </w:rPr>
        <w:t>МСОКО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7D414" w14:textId="77777777" w:rsidR="00F65D91" w:rsidRDefault="00F65D91" w:rsidP="00F6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AD371C" w14:textId="5542CED0" w:rsidR="00F66371" w:rsidRPr="00004AAB" w:rsidRDefault="003029B6" w:rsidP="00F66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08C">
        <w:rPr>
          <w:rFonts w:ascii="Times New Roman" w:hAnsi="Times New Roman" w:cs="Times New Roman"/>
          <w:sz w:val="28"/>
          <w:szCs w:val="28"/>
        </w:rPr>
        <w:t xml:space="preserve">При сопоставлении результатов </w:t>
      </w:r>
      <w:r w:rsidR="001A395C" w:rsidRPr="0025708C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25708C">
        <w:rPr>
          <w:rFonts w:ascii="Times New Roman" w:hAnsi="Times New Roman" w:cs="Times New Roman"/>
          <w:sz w:val="28"/>
          <w:szCs w:val="28"/>
        </w:rPr>
        <w:t>ВПР с метапредметными результатами выяснилось, что у четвероклассников ДГО хуже всего результаты в заданиях на у</w:t>
      </w: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находить информацию, заданную в неявном виде. Применение единиц измерения величин к практической ситуации. Понимание различия между понятиями цена и стоимость товара. Умение вычислять сдачу. Умение выявлять информацию из платежных документов. Умение анализировать схему, рисунок</w:t>
      </w:r>
      <w:r w:rsidR="00F66371"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Умение действовать по заданному алгоритму. Умение анализировать исходные данные и делать выводы на основе предложенной информации. Умение анализировать схему, рисунок. Умение выполнять арифметические действия с целыми числами. Понятие число и цифра. Развитие внимания и логического мышления. </w:t>
      </w:r>
      <w:r w:rsidR="0025708C" w:rsidRPr="0025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осуществлять анализ объектов с выделением существенных и несущественных свойств. </w:t>
      </w:r>
      <w:r w:rsidR="00F65D91"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65D91" w:rsidRPr="0000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совпадает с западающими показателями предметных результатов</w:t>
      </w:r>
      <w:r w:rsidR="001A395C" w:rsidRPr="0000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языку, математике и окружающему миру. </w:t>
      </w:r>
    </w:p>
    <w:p w14:paraId="551D5D3E" w14:textId="595BFF6D" w:rsidR="003029B6" w:rsidRPr="0025708C" w:rsidRDefault="003029B6" w:rsidP="00F6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C43B" w14:textId="310C8BB1" w:rsidR="003029B6" w:rsidRDefault="00470406" w:rsidP="007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C99">
        <w:rPr>
          <w:rFonts w:ascii="Times New Roman" w:eastAsia="Calibri" w:hAnsi="Times New Roman" w:cs="Times New Roman"/>
          <w:sz w:val="28"/>
          <w:szCs w:val="28"/>
        </w:rPr>
        <w:t xml:space="preserve">В 2020 г. </w:t>
      </w:r>
      <w:proofErr w:type="spellStart"/>
      <w:r w:rsidRPr="00792C99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792C99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попал в «красную зону»</w:t>
      </w:r>
      <w:r w:rsidR="00D55242" w:rsidRPr="00792C99">
        <w:rPr>
          <w:rFonts w:ascii="Times New Roman" w:eastAsia="Calibri" w:hAnsi="Times New Roman" w:cs="Times New Roman"/>
          <w:sz w:val="28"/>
          <w:szCs w:val="28"/>
        </w:rPr>
        <w:t xml:space="preserve"> по необъективности оценки результатов – </w:t>
      </w:r>
      <w:r w:rsidR="000D7CD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55242" w:rsidRPr="00792C99">
        <w:rPr>
          <w:rFonts w:ascii="Times New Roman" w:eastAsia="Calibri" w:hAnsi="Times New Roman" w:cs="Times New Roman"/>
          <w:sz w:val="28"/>
          <w:szCs w:val="28"/>
        </w:rPr>
        <w:t>40% учеников текущие оценки по предметам были выше, чем результаты написания ВПР.</w:t>
      </w:r>
      <w:r w:rsidR="00792C99" w:rsidRPr="00792C99">
        <w:rPr>
          <w:rFonts w:ascii="Times New Roman" w:eastAsia="Calibri" w:hAnsi="Times New Roman" w:cs="Times New Roman"/>
          <w:sz w:val="28"/>
          <w:szCs w:val="28"/>
        </w:rPr>
        <w:t xml:space="preserve"> В качестве управленческого </w:t>
      </w:r>
      <w:r w:rsidR="000D7CD1" w:rsidRPr="00792C9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792C99" w:rsidRPr="00792C99">
        <w:rPr>
          <w:rFonts w:ascii="Times New Roman" w:eastAsia="Calibri" w:hAnsi="Times New Roman" w:cs="Times New Roman"/>
          <w:sz w:val="28"/>
          <w:szCs w:val="28"/>
        </w:rPr>
        <w:t xml:space="preserve">в 2021 г. было </w:t>
      </w:r>
      <w:r w:rsidR="000D7CD1">
        <w:rPr>
          <w:rFonts w:ascii="Times New Roman" w:eastAsia="Calibri" w:hAnsi="Times New Roman" w:cs="Times New Roman"/>
          <w:sz w:val="28"/>
          <w:szCs w:val="28"/>
        </w:rPr>
        <w:t>решено</w:t>
      </w:r>
      <w:r w:rsidR="00792C99" w:rsidRPr="00792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C99" w:rsidRPr="001511EE">
        <w:rPr>
          <w:rFonts w:ascii="Times New Roman" w:eastAsia="Calibri" w:hAnsi="Times New Roman" w:cs="Times New Roman"/>
          <w:b/>
          <w:bCs/>
          <w:sz w:val="28"/>
          <w:szCs w:val="28"/>
        </w:rPr>
        <w:t>организовать перекрестную проверку</w:t>
      </w:r>
      <w:r w:rsidR="00792C99" w:rsidRPr="00792C99">
        <w:rPr>
          <w:rFonts w:ascii="Times New Roman" w:eastAsia="Calibri" w:hAnsi="Times New Roman" w:cs="Times New Roman"/>
          <w:sz w:val="28"/>
          <w:szCs w:val="28"/>
        </w:rPr>
        <w:t xml:space="preserve"> Всероссийских проверочных работ с независимым наблюдением за </w:t>
      </w:r>
      <w:r w:rsidR="00792C99" w:rsidRPr="00792C99">
        <w:rPr>
          <w:rFonts w:ascii="Times New Roman" w:hAnsi="Times New Roman" w:cs="Times New Roman"/>
          <w:sz w:val="28"/>
          <w:szCs w:val="28"/>
        </w:rPr>
        <w:t>процедурой проведения ВПР</w:t>
      </w:r>
      <w:r w:rsidR="000D7CD1">
        <w:rPr>
          <w:rFonts w:ascii="Times New Roman" w:hAnsi="Times New Roman" w:cs="Times New Roman"/>
          <w:sz w:val="28"/>
          <w:szCs w:val="28"/>
        </w:rPr>
        <w:t xml:space="preserve"> (приказ УО от 14.04.2021 № 63)</w:t>
      </w:r>
      <w:r w:rsidR="00792C99" w:rsidRPr="00792C99">
        <w:rPr>
          <w:rFonts w:ascii="Times New Roman" w:hAnsi="Times New Roman" w:cs="Times New Roman"/>
          <w:sz w:val="28"/>
          <w:szCs w:val="28"/>
        </w:rPr>
        <w:t xml:space="preserve">. </w:t>
      </w:r>
      <w:r w:rsidR="000D7CD1">
        <w:rPr>
          <w:rFonts w:ascii="Times New Roman" w:hAnsi="Times New Roman" w:cs="Times New Roman"/>
          <w:sz w:val="28"/>
          <w:szCs w:val="28"/>
        </w:rPr>
        <w:t xml:space="preserve">Эта мера позволила в 2 раза снизить показатель необъективности результатов. </w:t>
      </w:r>
    </w:p>
    <w:p w14:paraId="4957C849" w14:textId="47AB8132" w:rsidR="000D7CD1" w:rsidRDefault="000D7CD1" w:rsidP="000D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7171" w14:textId="77777777" w:rsidR="00004AAB" w:rsidRDefault="00004AAB" w:rsidP="000D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82B7D" w14:textId="0EC6168A" w:rsidR="000D7CD1" w:rsidRDefault="000D7CD1" w:rsidP="000D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 РЕШЕНИЙ: </w:t>
      </w:r>
    </w:p>
    <w:p w14:paraId="33C10FDC" w14:textId="1071E0F7" w:rsidR="000D7CD1" w:rsidRDefault="000D7CD1" w:rsidP="00A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D99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направить в адрес управления образования аналитические справки</w:t>
      </w:r>
      <w:r w:rsidR="00016A8A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="002A60E3">
        <w:rPr>
          <w:rFonts w:ascii="Times New Roman" w:hAnsi="Times New Roman" w:cs="Times New Roman"/>
          <w:sz w:val="28"/>
          <w:szCs w:val="28"/>
        </w:rPr>
        <w:t xml:space="preserve">меры предпринятые ОО для повышения результатов ВПР, а </w:t>
      </w:r>
      <w:proofErr w:type="gramStart"/>
      <w:r w:rsidR="002A60E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A60E3">
        <w:rPr>
          <w:rFonts w:ascii="Times New Roman" w:hAnsi="Times New Roman" w:cs="Times New Roman"/>
          <w:sz w:val="28"/>
          <w:szCs w:val="28"/>
        </w:rPr>
        <w:t xml:space="preserve"> </w:t>
      </w:r>
      <w:r w:rsidR="00B60D99">
        <w:rPr>
          <w:rFonts w:ascii="Times New Roman" w:hAnsi="Times New Roman" w:cs="Times New Roman"/>
          <w:sz w:val="28"/>
          <w:szCs w:val="28"/>
        </w:rPr>
        <w:t xml:space="preserve">- </w:t>
      </w:r>
      <w:r w:rsidR="002A60E3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обучающихся, не принимавших участие в написании ВПР, с указанием причины отсутствия ученика. </w:t>
      </w:r>
      <w:r w:rsidR="006F3D73">
        <w:rPr>
          <w:rFonts w:ascii="Times New Roman" w:hAnsi="Times New Roman" w:cs="Times New Roman"/>
          <w:sz w:val="28"/>
          <w:szCs w:val="28"/>
        </w:rPr>
        <w:t xml:space="preserve">Срок – до 04.10.2021. </w:t>
      </w:r>
    </w:p>
    <w:p w14:paraId="52189691" w14:textId="0A8C3F53" w:rsidR="006F3D73" w:rsidRDefault="006F3D73" w:rsidP="00A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E3328">
        <w:rPr>
          <w:rFonts w:ascii="Times New Roman" w:hAnsi="Times New Roman" w:cs="Times New Roman"/>
          <w:sz w:val="28"/>
          <w:szCs w:val="28"/>
        </w:rPr>
        <w:t>Болгари</w:t>
      </w:r>
      <w:proofErr w:type="spellEnd"/>
      <w:r w:rsidR="005E3328">
        <w:rPr>
          <w:rFonts w:ascii="Times New Roman" w:hAnsi="Times New Roman" w:cs="Times New Roman"/>
          <w:sz w:val="28"/>
          <w:szCs w:val="28"/>
        </w:rPr>
        <w:t xml:space="preserve"> Г.В., главному специалисту ООО УО АДГО, п</w:t>
      </w:r>
      <w:r>
        <w:rPr>
          <w:rFonts w:ascii="Times New Roman" w:hAnsi="Times New Roman" w:cs="Times New Roman"/>
          <w:sz w:val="28"/>
          <w:szCs w:val="28"/>
        </w:rPr>
        <w:t>ровести анализ полученной из ОО информации</w:t>
      </w:r>
      <w:r w:rsidR="00BD7601">
        <w:rPr>
          <w:rFonts w:ascii="Times New Roman" w:hAnsi="Times New Roman" w:cs="Times New Roman"/>
          <w:sz w:val="28"/>
          <w:szCs w:val="28"/>
        </w:rPr>
        <w:t>, представить анализ на аппаратном совещании</w:t>
      </w:r>
      <w:r>
        <w:rPr>
          <w:rFonts w:ascii="Times New Roman" w:hAnsi="Times New Roman" w:cs="Times New Roman"/>
          <w:sz w:val="28"/>
          <w:szCs w:val="28"/>
        </w:rPr>
        <w:t>. Срок – до 1</w:t>
      </w:r>
      <w:r w:rsidR="005E3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.10.2021 г. </w:t>
      </w:r>
    </w:p>
    <w:p w14:paraId="5EE7ADD4" w14:textId="52069E62" w:rsidR="00A910A4" w:rsidRDefault="00A910A4" w:rsidP="00A9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3328">
        <w:rPr>
          <w:rFonts w:ascii="Times New Roman" w:hAnsi="Times New Roman" w:cs="Times New Roman"/>
          <w:sz w:val="28"/>
          <w:szCs w:val="28"/>
        </w:rPr>
        <w:t>Управлению образования совместно с образовательными организациями в</w:t>
      </w:r>
      <w:r>
        <w:rPr>
          <w:rFonts w:ascii="Times New Roman" w:hAnsi="Times New Roman" w:cs="Times New Roman"/>
          <w:sz w:val="28"/>
          <w:szCs w:val="28"/>
        </w:rPr>
        <w:t xml:space="preserve"> 2022 г. в рамках проведения ВПР </w:t>
      </w:r>
      <w:r w:rsidR="00F04719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перекрестную проверку результатов и независимое наблюдение за процедурой проведения ВПР. </w:t>
      </w:r>
      <w:r w:rsidR="008268CF">
        <w:rPr>
          <w:rFonts w:ascii="Times New Roman" w:hAnsi="Times New Roman" w:cs="Times New Roman"/>
          <w:sz w:val="28"/>
          <w:szCs w:val="28"/>
        </w:rPr>
        <w:t xml:space="preserve">Срок – март – апрель 2022 г. </w:t>
      </w:r>
    </w:p>
    <w:p w14:paraId="237B563E" w14:textId="078AF43A" w:rsidR="00CF6DBD" w:rsidRDefault="00B93774" w:rsidP="00A9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F6DBD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образовательных организаций предусмотреть включение в рабочие образовательные программы по окружающему миру краеведческих тем, экскурсий, наблюдений за природой. Срок – до 31.10.2021 г. </w:t>
      </w:r>
    </w:p>
    <w:p w14:paraId="1C3ED1B4" w14:textId="291D1439" w:rsidR="00B93774" w:rsidRPr="00792C99" w:rsidRDefault="00CF6DBD" w:rsidP="00A91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Болгари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 п</w:t>
      </w:r>
      <w:r w:rsidR="00B93774">
        <w:rPr>
          <w:rFonts w:ascii="Times New Roman" w:eastAsia="Calibri" w:hAnsi="Times New Roman" w:cs="Times New Roman"/>
          <w:sz w:val="28"/>
          <w:szCs w:val="28"/>
        </w:rPr>
        <w:t xml:space="preserve">ровести выборочную проверку рабочих программ по окружающему миру на предмет наличия краеведческих тем. Срок – ноябрь – декабрь 2021 г. </w:t>
      </w:r>
    </w:p>
    <w:sectPr w:rsidR="00B93774" w:rsidRPr="00792C99" w:rsidSect="0044168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17BB"/>
    <w:multiLevelType w:val="multilevel"/>
    <w:tmpl w:val="155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3"/>
    <w:rsid w:val="000037DC"/>
    <w:rsid w:val="00003CB5"/>
    <w:rsid w:val="00004AAB"/>
    <w:rsid w:val="00012BD0"/>
    <w:rsid w:val="00016120"/>
    <w:rsid w:val="00016A8A"/>
    <w:rsid w:val="000213EB"/>
    <w:rsid w:val="000215FA"/>
    <w:rsid w:val="00043B3F"/>
    <w:rsid w:val="00045EF4"/>
    <w:rsid w:val="00046C0C"/>
    <w:rsid w:val="000475BE"/>
    <w:rsid w:val="00055BC7"/>
    <w:rsid w:val="000604D9"/>
    <w:rsid w:val="00063B0C"/>
    <w:rsid w:val="0006666B"/>
    <w:rsid w:val="0007020D"/>
    <w:rsid w:val="00071059"/>
    <w:rsid w:val="00082183"/>
    <w:rsid w:val="00085649"/>
    <w:rsid w:val="000864A8"/>
    <w:rsid w:val="000A15F5"/>
    <w:rsid w:val="000A31FA"/>
    <w:rsid w:val="000A6692"/>
    <w:rsid w:val="000A6A65"/>
    <w:rsid w:val="000B0A34"/>
    <w:rsid w:val="000B4FD5"/>
    <w:rsid w:val="000C3D09"/>
    <w:rsid w:val="000C49DE"/>
    <w:rsid w:val="000D0013"/>
    <w:rsid w:val="000D172E"/>
    <w:rsid w:val="000D43AD"/>
    <w:rsid w:val="000D7CD1"/>
    <w:rsid w:val="000E15C4"/>
    <w:rsid w:val="000F4316"/>
    <w:rsid w:val="000F445E"/>
    <w:rsid w:val="00102F63"/>
    <w:rsid w:val="001078B8"/>
    <w:rsid w:val="001238F8"/>
    <w:rsid w:val="001272C6"/>
    <w:rsid w:val="0014402F"/>
    <w:rsid w:val="001447F3"/>
    <w:rsid w:val="00144C19"/>
    <w:rsid w:val="00146C9D"/>
    <w:rsid w:val="001511EE"/>
    <w:rsid w:val="001648C1"/>
    <w:rsid w:val="00165332"/>
    <w:rsid w:val="00173AE4"/>
    <w:rsid w:val="00183BCF"/>
    <w:rsid w:val="00185A39"/>
    <w:rsid w:val="00193569"/>
    <w:rsid w:val="001A395C"/>
    <w:rsid w:val="001A41BA"/>
    <w:rsid w:val="001B6ED3"/>
    <w:rsid w:val="001C0797"/>
    <w:rsid w:val="001C2CA2"/>
    <w:rsid w:val="001D65C4"/>
    <w:rsid w:val="001D7278"/>
    <w:rsid w:val="001E3076"/>
    <w:rsid w:val="001E59F3"/>
    <w:rsid w:val="001F713F"/>
    <w:rsid w:val="0020132B"/>
    <w:rsid w:val="002028E1"/>
    <w:rsid w:val="00205DBB"/>
    <w:rsid w:val="00205F3E"/>
    <w:rsid w:val="00217CFE"/>
    <w:rsid w:val="00217E8F"/>
    <w:rsid w:val="00220211"/>
    <w:rsid w:val="00221F7B"/>
    <w:rsid w:val="0022441B"/>
    <w:rsid w:val="00253088"/>
    <w:rsid w:val="00254423"/>
    <w:rsid w:val="002548E0"/>
    <w:rsid w:val="0025708C"/>
    <w:rsid w:val="0026179D"/>
    <w:rsid w:val="00272285"/>
    <w:rsid w:val="002724DA"/>
    <w:rsid w:val="00280BC1"/>
    <w:rsid w:val="00283518"/>
    <w:rsid w:val="00291AD8"/>
    <w:rsid w:val="002A0753"/>
    <w:rsid w:val="002A48E7"/>
    <w:rsid w:val="002A4D5A"/>
    <w:rsid w:val="002A60E3"/>
    <w:rsid w:val="002A6C3D"/>
    <w:rsid w:val="002B2037"/>
    <w:rsid w:val="002B33F9"/>
    <w:rsid w:val="002B56AC"/>
    <w:rsid w:val="002C3BA4"/>
    <w:rsid w:val="002C544C"/>
    <w:rsid w:val="002D06F5"/>
    <w:rsid w:val="002D377B"/>
    <w:rsid w:val="002D6E69"/>
    <w:rsid w:val="002E1A71"/>
    <w:rsid w:val="002E71DE"/>
    <w:rsid w:val="00301CE3"/>
    <w:rsid w:val="003029B6"/>
    <w:rsid w:val="00303712"/>
    <w:rsid w:val="003165DA"/>
    <w:rsid w:val="0034481A"/>
    <w:rsid w:val="00346DA4"/>
    <w:rsid w:val="0035075B"/>
    <w:rsid w:val="003523CD"/>
    <w:rsid w:val="00355C9B"/>
    <w:rsid w:val="0035649C"/>
    <w:rsid w:val="00356DF0"/>
    <w:rsid w:val="003604A1"/>
    <w:rsid w:val="00363301"/>
    <w:rsid w:val="00367818"/>
    <w:rsid w:val="003837CB"/>
    <w:rsid w:val="00386123"/>
    <w:rsid w:val="00390A80"/>
    <w:rsid w:val="003972BE"/>
    <w:rsid w:val="003972F4"/>
    <w:rsid w:val="003A172F"/>
    <w:rsid w:val="003A49B3"/>
    <w:rsid w:val="003B4E76"/>
    <w:rsid w:val="003B6D8F"/>
    <w:rsid w:val="003C0AA3"/>
    <w:rsid w:val="003C5866"/>
    <w:rsid w:val="003D2648"/>
    <w:rsid w:val="003D4A09"/>
    <w:rsid w:val="003D5947"/>
    <w:rsid w:val="003E14DA"/>
    <w:rsid w:val="003E22DC"/>
    <w:rsid w:val="003E3DD1"/>
    <w:rsid w:val="003E579F"/>
    <w:rsid w:val="003F080D"/>
    <w:rsid w:val="003F54C9"/>
    <w:rsid w:val="004034A5"/>
    <w:rsid w:val="00405EE6"/>
    <w:rsid w:val="004111B8"/>
    <w:rsid w:val="00413BC0"/>
    <w:rsid w:val="00417964"/>
    <w:rsid w:val="0042423C"/>
    <w:rsid w:val="00425080"/>
    <w:rsid w:val="004273CC"/>
    <w:rsid w:val="00430292"/>
    <w:rsid w:val="00433A17"/>
    <w:rsid w:val="00437B4C"/>
    <w:rsid w:val="00441681"/>
    <w:rsid w:val="004420E6"/>
    <w:rsid w:val="00447056"/>
    <w:rsid w:val="004534A6"/>
    <w:rsid w:val="004638C8"/>
    <w:rsid w:val="00464607"/>
    <w:rsid w:val="00465D3A"/>
    <w:rsid w:val="004664CA"/>
    <w:rsid w:val="00470406"/>
    <w:rsid w:val="00470518"/>
    <w:rsid w:val="0047360E"/>
    <w:rsid w:val="00482F73"/>
    <w:rsid w:val="004968A3"/>
    <w:rsid w:val="004A5DF1"/>
    <w:rsid w:val="004B0EB4"/>
    <w:rsid w:val="004B191B"/>
    <w:rsid w:val="004B2099"/>
    <w:rsid w:val="004B6F00"/>
    <w:rsid w:val="004D63D1"/>
    <w:rsid w:val="004D6947"/>
    <w:rsid w:val="004D788F"/>
    <w:rsid w:val="004E0991"/>
    <w:rsid w:val="004E1D6B"/>
    <w:rsid w:val="004E5EF3"/>
    <w:rsid w:val="004F427C"/>
    <w:rsid w:val="004F5EB6"/>
    <w:rsid w:val="00500F12"/>
    <w:rsid w:val="00502CDF"/>
    <w:rsid w:val="0050301D"/>
    <w:rsid w:val="00507896"/>
    <w:rsid w:val="0051183E"/>
    <w:rsid w:val="00516A78"/>
    <w:rsid w:val="00516AE8"/>
    <w:rsid w:val="005223EA"/>
    <w:rsid w:val="00523266"/>
    <w:rsid w:val="0052528D"/>
    <w:rsid w:val="00526400"/>
    <w:rsid w:val="00544872"/>
    <w:rsid w:val="00545BC1"/>
    <w:rsid w:val="0055664D"/>
    <w:rsid w:val="0055717B"/>
    <w:rsid w:val="00567E9F"/>
    <w:rsid w:val="005713AC"/>
    <w:rsid w:val="00571DC5"/>
    <w:rsid w:val="00572BB9"/>
    <w:rsid w:val="00573E25"/>
    <w:rsid w:val="00575E5F"/>
    <w:rsid w:val="005766D0"/>
    <w:rsid w:val="00580936"/>
    <w:rsid w:val="00580FC2"/>
    <w:rsid w:val="00590457"/>
    <w:rsid w:val="0059218B"/>
    <w:rsid w:val="005A4F51"/>
    <w:rsid w:val="005B1348"/>
    <w:rsid w:val="005B6197"/>
    <w:rsid w:val="005C3A6D"/>
    <w:rsid w:val="005C66FA"/>
    <w:rsid w:val="005D2952"/>
    <w:rsid w:val="005D30A0"/>
    <w:rsid w:val="005D68A0"/>
    <w:rsid w:val="005E3328"/>
    <w:rsid w:val="005F39D4"/>
    <w:rsid w:val="00610A42"/>
    <w:rsid w:val="00625170"/>
    <w:rsid w:val="00635511"/>
    <w:rsid w:val="0064327C"/>
    <w:rsid w:val="006557DB"/>
    <w:rsid w:val="00662E56"/>
    <w:rsid w:val="00664187"/>
    <w:rsid w:val="006642AA"/>
    <w:rsid w:val="00666F9F"/>
    <w:rsid w:val="006670EE"/>
    <w:rsid w:val="006701AA"/>
    <w:rsid w:val="006702F4"/>
    <w:rsid w:val="00672957"/>
    <w:rsid w:val="00674EA2"/>
    <w:rsid w:val="0068275F"/>
    <w:rsid w:val="00685585"/>
    <w:rsid w:val="00690328"/>
    <w:rsid w:val="006914E3"/>
    <w:rsid w:val="006934E5"/>
    <w:rsid w:val="00696E7E"/>
    <w:rsid w:val="006A4EE3"/>
    <w:rsid w:val="006A65B0"/>
    <w:rsid w:val="006B399B"/>
    <w:rsid w:val="006B4D95"/>
    <w:rsid w:val="006B504B"/>
    <w:rsid w:val="006B64D3"/>
    <w:rsid w:val="006B6BF1"/>
    <w:rsid w:val="006C4155"/>
    <w:rsid w:val="006C573F"/>
    <w:rsid w:val="006C695B"/>
    <w:rsid w:val="006D5E4A"/>
    <w:rsid w:val="006E11AA"/>
    <w:rsid w:val="006E5D2D"/>
    <w:rsid w:val="006F3D73"/>
    <w:rsid w:val="007033C9"/>
    <w:rsid w:val="00716A2C"/>
    <w:rsid w:val="00726A50"/>
    <w:rsid w:val="00726F22"/>
    <w:rsid w:val="00727D0A"/>
    <w:rsid w:val="00730233"/>
    <w:rsid w:val="00731BCF"/>
    <w:rsid w:val="00734F89"/>
    <w:rsid w:val="00737F91"/>
    <w:rsid w:val="00754396"/>
    <w:rsid w:val="0075625B"/>
    <w:rsid w:val="007626B2"/>
    <w:rsid w:val="0078617F"/>
    <w:rsid w:val="00792C99"/>
    <w:rsid w:val="007961ED"/>
    <w:rsid w:val="007976EF"/>
    <w:rsid w:val="007A0075"/>
    <w:rsid w:val="007B4318"/>
    <w:rsid w:val="007B68C5"/>
    <w:rsid w:val="007C2381"/>
    <w:rsid w:val="007D45CB"/>
    <w:rsid w:val="007D6079"/>
    <w:rsid w:val="007D7810"/>
    <w:rsid w:val="007E1504"/>
    <w:rsid w:val="007E3C44"/>
    <w:rsid w:val="007F1387"/>
    <w:rsid w:val="007F20BB"/>
    <w:rsid w:val="0080018B"/>
    <w:rsid w:val="008040F3"/>
    <w:rsid w:val="00807581"/>
    <w:rsid w:val="008104CD"/>
    <w:rsid w:val="008114C5"/>
    <w:rsid w:val="0081399C"/>
    <w:rsid w:val="00813C1D"/>
    <w:rsid w:val="00816A8C"/>
    <w:rsid w:val="008268CF"/>
    <w:rsid w:val="00831370"/>
    <w:rsid w:val="00832920"/>
    <w:rsid w:val="00833B2B"/>
    <w:rsid w:val="0083527C"/>
    <w:rsid w:val="00836B3A"/>
    <w:rsid w:val="00840117"/>
    <w:rsid w:val="00841C20"/>
    <w:rsid w:val="00844396"/>
    <w:rsid w:val="008516CE"/>
    <w:rsid w:val="00851E0D"/>
    <w:rsid w:val="00853BFB"/>
    <w:rsid w:val="008634F9"/>
    <w:rsid w:val="00867C8E"/>
    <w:rsid w:val="008765EA"/>
    <w:rsid w:val="0088089F"/>
    <w:rsid w:val="00893AFC"/>
    <w:rsid w:val="008A26D1"/>
    <w:rsid w:val="008A66CF"/>
    <w:rsid w:val="008A6D5D"/>
    <w:rsid w:val="008B127F"/>
    <w:rsid w:val="008C006B"/>
    <w:rsid w:val="008C771F"/>
    <w:rsid w:val="008D2AE9"/>
    <w:rsid w:val="008D36D6"/>
    <w:rsid w:val="008D3A1F"/>
    <w:rsid w:val="008E0E6F"/>
    <w:rsid w:val="008F2125"/>
    <w:rsid w:val="00907125"/>
    <w:rsid w:val="00921DD1"/>
    <w:rsid w:val="0093509D"/>
    <w:rsid w:val="009366D9"/>
    <w:rsid w:val="00937C92"/>
    <w:rsid w:val="00941D0C"/>
    <w:rsid w:val="00942DDB"/>
    <w:rsid w:val="00945DF9"/>
    <w:rsid w:val="009462A1"/>
    <w:rsid w:val="00963244"/>
    <w:rsid w:val="00973FB4"/>
    <w:rsid w:val="00977657"/>
    <w:rsid w:val="00984DE1"/>
    <w:rsid w:val="00996437"/>
    <w:rsid w:val="00997BAB"/>
    <w:rsid w:val="009A1786"/>
    <w:rsid w:val="009A1A4F"/>
    <w:rsid w:val="009A4A29"/>
    <w:rsid w:val="009C11CE"/>
    <w:rsid w:val="009C1D13"/>
    <w:rsid w:val="009D201E"/>
    <w:rsid w:val="009D22DD"/>
    <w:rsid w:val="009F20F8"/>
    <w:rsid w:val="009F3BDB"/>
    <w:rsid w:val="00A039A9"/>
    <w:rsid w:val="00A043BE"/>
    <w:rsid w:val="00A129E2"/>
    <w:rsid w:val="00A12D74"/>
    <w:rsid w:val="00A30D7C"/>
    <w:rsid w:val="00A3232C"/>
    <w:rsid w:val="00A42198"/>
    <w:rsid w:val="00A44833"/>
    <w:rsid w:val="00A44D39"/>
    <w:rsid w:val="00A45962"/>
    <w:rsid w:val="00A460B6"/>
    <w:rsid w:val="00A47F77"/>
    <w:rsid w:val="00A73263"/>
    <w:rsid w:val="00A7480F"/>
    <w:rsid w:val="00A84132"/>
    <w:rsid w:val="00A8431A"/>
    <w:rsid w:val="00A87383"/>
    <w:rsid w:val="00A910A4"/>
    <w:rsid w:val="00A93E2B"/>
    <w:rsid w:val="00A93F35"/>
    <w:rsid w:val="00A96604"/>
    <w:rsid w:val="00AA5CA1"/>
    <w:rsid w:val="00AA6FC1"/>
    <w:rsid w:val="00AC066C"/>
    <w:rsid w:val="00AC236B"/>
    <w:rsid w:val="00AD140B"/>
    <w:rsid w:val="00AD61C3"/>
    <w:rsid w:val="00AE531D"/>
    <w:rsid w:val="00AE5CE6"/>
    <w:rsid w:val="00AE699D"/>
    <w:rsid w:val="00AE6B0B"/>
    <w:rsid w:val="00B04956"/>
    <w:rsid w:val="00B04A34"/>
    <w:rsid w:val="00B068B5"/>
    <w:rsid w:val="00B06C29"/>
    <w:rsid w:val="00B1062E"/>
    <w:rsid w:val="00B1234A"/>
    <w:rsid w:val="00B13389"/>
    <w:rsid w:val="00B17340"/>
    <w:rsid w:val="00B3236F"/>
    <w:rsid w:val="00B356AC"/>
    <w:rsid w:val="00B40B3E"/>
    <w:rsid w:val="00B448B5"/>
    <w:rsid w:val="00B47045"/>
    <w:rsid w:val="00B5318B"/>
    <w:rsid w:val="00B60D99"/>
    <w:rsid w:val="00B60F0A"/>
    <w:rsid w:val="00B6121B"/>
    <w:rsid w:val="00B621D8"/>
    <w:rsid w:val="00B654A5"/>
    <w:rsid w:val="00B6645C"/>
    <w:rsid w:val="00B70404"/>
    <w:rsid w:val="00B70669"/>
    <w:rsid w:val="00B808D7"/>
    <w:rsid w:val="00B80ABA"/>
    <w:rsid w:val="00B86723"/>
    <w:rsid w:val="00B868A0"/>
    <w:rsid w:val="00B92B6E"/>
    <w:rsid w:val="00B93774"/>
    <w:rsid w:val="00B95C79"/>
    <w:rsid w:val="00BA1DCE"/>
    <w:rsid w:val="00BB1B61"/>
    <w:rsid w:val="00BB612C"/>
    <w:rsid w:val="00BC012E"/>
    <w:rsid w:val="00BC0CB7"/>
    <w:rsid w:val="00BC1A36"/>
    <w:rsid w:val="00BC2EE3"/>
    <w:rsid w:val="00BC31C5"/>
    <w:rsid w:val="00BC6F21"/>
    <w:rsid w:val="00BD1E19"/>
    <w:rsid w:val="00BD2AA1"/>
    <w:rsid w:val="00BD33D4"/>
    <w:rsid w:val="00BD3EEF"/>
    <w:rsid w:val="00BD54BF"/>
    <w:rsid w:val="00BD7601"/>
    <w:rsid w:val="00BE54F1"/>
    <w:rsid w:val="00BE6575"/>
    <w:rsid w:val="00C0318E"/>
    <w:rsid w:val="00C031CC"/>
    <w:rsid w:val="00C04C6E"/>
    <w:rsid w:val="00C05447"/>
    <w:rsid w:val="00C05C9E"/>
    <w:rsid w:val="00C10279"/>
    <w:rsid w:val="00C131F3"/>
    <w:rsid w:val="00C14052"/>
    <w:rsid w:val="00C14EF4"/>
    <w:rsid w:val="00C205E4"/>
    <w:rsid w:val="00C24C03"/>
    <w:rsid w:val="00C31AED"/>
    <w:rsid w:val="00C336DE"/>
    <w:rsid w:val="00C36056"/>
    <w:rsid w:val="00C464E8"/>
    <w:rsid w:val="00C572CF"/>
    <w:rsid w:val="00C71099"/>
    <w:rsid w:val="00C8046C"/>
    <w:rsid w:val="00C82113"/>
    <w:rsid w:val="00C82437"/>
    <w:rsid w:val="00C840B0"/>
    <w:rsid w:val="00C878BF"/>
    <w:rsid w:val="00C906D7"/>
    <w:rsid w:val="00C9145D"/>
    <w:rsid w:val="00C96894"/>
    <w:rsid w:val="00C97357"/>
    <w:rsid w:val="00C97EF0"/>
    <w:rsid w:val="00CA48DE"/>
    <w:rsid w:val="00CB07C7"/>
    <w:rsid w:val="00CB4849"/>
    <w:rsid w:val="00CB72DD"/>
    <w:rsid w:val="00CC196B"/>
    <w:rsid w:val="00CC2880"/>
    <w:rsid w:val="00CC62D0"/>
    <w:rsid w:val="00CD4DA1"/>
    <w:rsid w:val="00CE1A69"/>
    <w:rsid w:val="00CE5995"/>
    <w:rsid w:val="00CF1F48"/>
    <w:rsid w:val="00CF22CE"/>
    <w:rsid w:val="00CF3D39"/>
    <w:rsid w:val="00CF436B"/>
    <w:rsid w:val="00CF66D1"/>
    <w:rsid w:val="00CF6DBD"/>
    <w:rsid w:val="00D0561F"/>
    <w:rsid w:val="00D14CC5"/>
    <w:rsid w:val="00D15CB6"/>
    <w:rsid w:val="00D20744"/>
    <w:rsid w:val="00D2410F"/>
    <w:rsid w:val="00D27579"/>
    <w:rsid w:val="00D40219"/>
    <w:rsid w:val="00D4359B"/>
    <w:rsid w:val="00D5153A"/>
    <w:rsid w:val="00D55242"/>
    <w:rsid w:val="00D56B2D"/>
    <w:rsid w:val="00D5771A"/>
    <w:rsid w:val="00D63622"/>
    <w:rsid w:val="00D63D79"/>
    <w:rsid w:val="00D65993"/>
    <w:rsid w:val="00D71C8B"/>
    <w:rsid w:val="00D74B69"/>
    <w:rsid w:val="00D770F8"/>
    <w:rsid w:val="00D84896"/>
    <w:rsid w:val="00D84F24"/>
    <w:rsid w:val="00D92519"/>
    <w:rsid w:val="00D97319"/>
    <w:rsid w:val="00DA0ADC"/>
    <w:rsid w:val="00DA2156"/>
    <w:rsid w:val="00DA3A99"/>
    <w:rsid w:val="00DA650D"/>
    <w:rsid w:val="00DB1F43"/>
    <w:rsid w:val="00DB3D85"/>
    <w:rsid w:val="00DC545C"/>
    <w:rsid w:val="00DD370B"/>
    <w:rsid w:val="00DD3DAF"/>
    <w:rsid w:val="00DE19E5"/>
    <w:rsid w:val="00DE79FA"/>
    <w:rsid w:val="00DF512B"/>
    <w:rsid w:val="00E0025A"/>
    <w:rsid w:val="00E015AC"/>
    <w:rsid w:val="00E16877"/>
    <w:rsid w:val="00E2266C"/>
    <w:rsid w:val="00E234D4"/>
    <w:rsid w:val="00E2529D"/>
    <w:rsid w:val="00E374B1"/>
    <w:rsid w:val="00E444AB"/>
    <w:rsid w:val="00E5057E"/>
    <w:rsid w:val="00E53B18"/>
    <w:rsid w:val="00E54B8F"/>
    <w:rsid w:val="00E610D3"/>
    <w:rsid w:val="00E65CA7"/>
    <w:rsid w:val="00E66E7B"/>
    <w:rsid w:val="00E66FEB"/>
    <w:rsid w:val="00E678D3"/>
    <w:rsid w:val="00E71B4E"/>
    <w:rsid w:val="00E768D3"/>
    <w:rsid w:val="00E77E6C"/>
    <w:rsid w:val="00E80C02"/>
    <w:rsid w:val="00E87624"/>
    <w:rsid w:val="00E92642"/>
    <w:rsid w:val="00E938D8"/>
    <w:rsid w:val="00E945F8"/>
    <w:rsid w:val="00E94EDB"/>
    <w:rsid w:val="00E95511"/>
    <w:rsid w:val="00EB168B"/>
    <w:rsid w:val="00EB442B"/>
    <w:rsid w:val="00EB75EB"/>
    <w:rsid w:val="00EC1B41"/>
    <w:rsid w:val="00EC2A57"/>
    <w:rsid w:val="00ED568C"/>
    <w:rsid w:val="00ED7BD0"/>
    <w:rsid w:val="00EE57F5"/>
    <w:rsid w:val="00F04719"/>
    <w:rsid w:val="00F17B80"/>
    <w:rsid w:val="00F26C2F"/>
    <w:rsid w:val="00F36855"/>
    <w:rsid w:val="00F41EDF"/>
    <w:rsid w:val="00F4229B"/>
    <w:rsid w:val="00F44847"/>
    <w:rsid w:val="00F65D91"/>
    <w:rsid w:val="00F66371"/>
    <w:rsid w:val="00F717D0"/>
    <w:rsid w:val="00F719F0"/>
    <w:rsid w:val="00F73CFB"/>
    <w:rsid w:val="00F8206D"/>
    <w:rsid w:val="00F92990"/>
    <w:rsid w:val="00F92D08"/>
    <w:rsid w:val="00F963EB"/>
    <w:rsid w:val="00FA0708"/>
    <w:rsid w:val="00FA2841"/>
    <w:rsid w:val="00FA2A3B"/>
    <w:rsid w:val="00FA58FE"/>
    <w:rsid w:val="00FA6F52"/>
    <w:rsid w:val="00FA7F3C"/>
    <w:rsid w:val="00FB0440"/>
    <w:rsid w:val="00FB07F3"/>
    <w:rsid w:val="00FB22D2"/>
    <w:rsid w:val="00FC04C1"/>
    <w:rsid w:val="00FC1CE9"/>
    <w:rsid w:val="00FC2D90"/>
    <w:rsid w:val="00FC71B5"/>
    <w:rsid w:val="00FD2C0C"/>
    <w:rsid w:val="00FD674E"/>
    <w:rsid w:val="00FE2D16"/>
    <w:rsid w:val="00FE4903"/>
    <w:rsid w:val="00FE7081"/>
    <w:rsid w:val="00FF23EA"/>
    <w:rsid w:val="00FF281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6C02"/>
  <w15:docId w15:val="{B7CFCF95-2573-4B8A-ACDC-C5412DA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73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выполняли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ВПР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641</c:v>
                </c:pt>
                <c:pt idx="1">
                  <c:v>641</c:v>
                </c:pt>
                <c:pt idx="2">
                  <c:v>641</c:v>
                </c:pt>
                <c:pt idx="3">
                  <c:v>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5-4B0C-851D-030D502262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работу на "5"</c:v>
                </c:pt>
                <c:pt idx="1">
                  <c:v>Выполнили работу на "4"</c:v>
                </c:pt>
                <c:pt idx="2">
                  <c:v>Выполнили работу на "3"</c:v>
                </c:pt>
                <c:pt idx="3">
                  <c:v>Не справились с ВПР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314</c:v>
                </c:pt>
                <c:pt idx="2">
                  <c:v>109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5-4B0C-851D-030D50226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38256"/>
        <c:axId val="480540224"/>
      </c:barChart>
      <c:catAx>
        <c:axId val="48053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40224"/>
        <c:crosses val="autoZero"/>
        <c:auto val="1"/>
        <c:lblAlgn val="ctr"/>
        <c:lblOffset val="100"/>
        <c:noMultiLvlLbl val="0"/>
      </c:catAx>
      <c:valAx>
        <c:axId val="48054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53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результатов ВПР (Русский Язык)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7.4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6-4AC4-BBEC-C2D29F6407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32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6-4AC4-BBEC-C2D29F6407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39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6-4AC4-BBEC-C2D29F6407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06-4AC4-BBEC-C2D29F6407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878952"/>
        <c:axId val="726879280"/>
      </c:barChart>
      <c:catAx>
        <c:axId val="72687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79280"/>
        <c:crosses val="autoZero"/>
        <c:auto val="1"/>
        <c:lblAlgn val="ctr"/>
        <c:lblOffset val="100"/>
        <c:noMultiLvlLbl val="0"/>
      </c:catAx>
      <c:valAx>
        <c:axId val="72687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7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выполняли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на "5"</c:v>
                </c:pt>
                <c:pt idx="1">
                  <c:v>Вывполнили на "4"</c:v>
                </c:pt>
                <c:pt idx="2">
                  <c:v>Выполнили на "3"</c:v>
                </c:pt>
                <c:pt idx="3">
                  <c:v>Не справились с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641</c:v>
                </c:pt>
                <c:pt idx="1">
                  <c:v>641</c:v>
                </c:pt>
                <c:pt idx="2">
                  <c:v>641</c:v>
                </c:pt>
                <c:pt idx="3">
                  <c:v>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1-4582-8ED4-045D4E7B7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на "5"</c:v>
                </c:pt>
                <c:pt idx="1">
                  <c:v>Вывполнили на "4"</c:v>
                </c:pt>
                <c:pt idx="2">
                  <c:v>Выполнили на "3"</c:v>
                </c:pt>
                <c:pt idx="3">
                  <c:v>Не справились с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199</c:v>
                </c:pt>
                <c:pt idx="1">
                  <c:v>314</c:v>
                </c:pt>
                <c:pt idx="2">
                  <c:v>106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61-4582-8ED4-045D4E7B7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806528"/>
        <c:axId val="430806856"/>
      </c:barChart>
      <c:catAx>
        <c:axId val="43080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806856"/>
        <c:crosses val="autoZero"/>
        <c:auto val="1"/>
        <c:lblAlgn val="ctr"/>
        <c:lblOffset val="100"/>
        <c:noMultiLvlLbl val="0"/>
      </c:catAx>
      <c:valAx>
        <c:axId val="43080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80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результатов ВПР (Математика)</a:t>
            </a:r>
          </a:p>
        </c:rich>
      </c:tx>
      <c:layout>
        <c:manualLayout>
          <c:xMode val="edge"/>
          <c:yMode val="edge"/>
          <c:x val="0.32362505760204147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8.52</c:v>
                </c:pt>
                <c:pt idx="1">
                  <c:v>23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A-4925-9A24-E10362CAA7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40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EA-4925-9A24-E10362CAA7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39.5</c:v>
                </c:pt>
                <c:pt idx="1">
                  <c:v>26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EA-4925-9A24-E10362CAA7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EA-4925-9A24-E10362CAA7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865176"/>
        <c:axId val="726873376"/>
      </c:barChart>
      <c:catAx>
        <c:axId val="72686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73376"/>
        <c:crosses val="autoZero"/>
        <c:auto val="1"/>
        <c:lblAlgn val="ctr"/>
        <c:lblOffset val="100"/>
        <c:noMultiLvlLbl val="0"/>
      </c:catAx>
      <c:valAx>
        <c:axId val="72687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6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Окружающий мир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Выполняли работу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на "5"</c:v>
                </c:pt>
                <c:pt idx="1">
                  <c:v>Выполнили на "4"</c:v>
                </c:pt>
                <c:pt idx="2">
                  <c:v>Выполнили на "3"</c:v>
                </c:pt>
                <c:pt idx="3">
                  <c:v>Не справились с 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651</c:v>
                </c:pt>
                <c:pt idx="1">
                  <c:v>651</c:v>
                </c:pt>
                <c:pt idx="2">
                  <c:v>651</c:v>
                </c:pt>
                <c:pt idx="3">
                  <c:v>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8-41FB-8805-FB14A186A1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Выполнили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Выполнили на "5"</c:v>
                </c:pt>
                <c:pt idx="1">
                  <c:v>Выполнили на "4"</c:v>
                </c:pt>
                <c:pt idx="2">
                  <c:v>Выполнили на "3"</c:v>
                </c:pt>
                <c:pt idx="3">
                  <c:v>Не справились с 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131</c:v>
                </c:pt>
                <c:pt idx="1">
                  <c:v>420</c:v>
                </c:pt>
                <c:pt idx="2">
                  <c:v>98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8-41FB-8805-FB14A186A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772416"/>
        <c:axId val="430771104"/>
      </c:barChart>
      <c:catAx>
        <c:axId val="43077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71104"/>
        <c:crosses val="autoZero"/>
        <c:auto val="1"/>
        <c:lblAlgn val="ctr"/>
        <c:lblOffset val="100"/>
        <c:noMultiLvlLbl val="0"/>
      </c:catAx>
      <c:valAx>
        <c:axId val="4307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7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результатов ВПР (Окружающий мир)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13.7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8-4686-BC78-D257143895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64</c:v>
                </c:pt>
                <c:pt idx="2">
                  <c:v>64.5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28-4686-BC78-D257143895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28-4686-BC78-D257143895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28-4686-BC78-D257143895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874688"/>
        <c:axId val="726877312"/>
      </c:barChart>
      <c:catAx>
        <c:axId val="72687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77312"/>
        <c:crosses val="autoZero"/>
        <c:auto val="1"/>
        <c:lblAlgn val="ctr"/>
        <c:lblOffset val="100"/>
        <c:noMultiLvlLbl val="0"/>
      </c:catAx>
      <c:valAx>
        <c:axId val="7268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68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4BE-A8D8-444D-BD6B-5BB1F1B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178</cp:revision>
  <cp:lastPrinted>2020-12-07T11:35:00Z</cp:lastPrinted>
  <dcterms:created xsi:type="dcterms:W3CDTF">2021-09-20T07:56:00Z</dcterms:created>
  <dcterms:modified xsi:type="dcterms:W3CDTF">2021-09-29T12:22:00Z</dcterms:modified>
</cp:coreProperties>
</file>