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ООО «Номарх», 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Юридический адрес: 614028, г. Пермь, ул. Таймырская 8 оф.17, 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829">
        <w:rPr>
          <w:rFonts w:ascii="Times New Roman" w:hAnsi="Times New Roman" w:cs="Times New Roman"/>
          <w:b/>
          <w:sz w:val="28"/>
          <w:szCs w:val="28"/>
        </w:rPr>
        <w:t xml:space="preserve">Почтовый адрес: 614095, г. Пермь, ул.9го Мая 21, оф.118, 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тел/факс: 227-88-46, 227-51-15 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Директор - Шилов Александр Валентинович (действующий на основании Устава)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Банк: </w:t>
      </w:r>
      <w:proofErr w:type="spellStart"/>
      <w:proofErr w:type="gramStart"/>
      <w:r w:rsidRPr="00D03829">
        <w:rPr>
          <w:rFonts w:ascii="Times New Roman" w:hAnsi="Times New Roman" w:cs="Times New Roman"/>
          <w:sz w:val="28"/>
          <w:szCs w:val="28"/>
        </w:rPr>
        <w:t>Волго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 xml:space="preserve"> - вятский</w:t>
      </w:r>
      <w:proofErr w:type="gramEnd"/>
      <w:r w:rsidRPr="00D03829">
        <w:rPr>
          <w:rFonts w:ascii="Times New Roman" w:hAnsi="Times New Roman" w:cs="Times New Roman"/>
          <w:sz w:val="28"/>
          <w:szCs w:val="28"/>
        </w:rPr>
        <w:t xml:space="preserve"> банк ПАО Сбербанк г. Нижний Новгород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382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03829">
        <w:rPr>
          <w:rFonts w:ascii="Times New Roman" w:hAnsi="Times New Roman" w:cs="Times New Roman"/>
          <w:sz w:val="28"/>
          <w:szCs w:val="28"/>
        </w:rPr>
        <w:t xml:space="preserve">/с: 40702810349490134697;  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к/с: 30101810900000000603; </w:t>
      </w:r>
    </w:p>
    <w:p w:rsidR="00006833" w:rsidRPr="00D03829" w:rsidRDefault="00006833" w:rsidP="00D038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>: 042202603</w:t>
      </w:r>
    </w:p>
    <w:p w:rsidR="00006833" w:rsidRPr="00D03829" w:rsidRDefault="00006833" w:rsidP="00D03829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кпп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>: 590701001</w:t>
      </w:r>
    </w:p>
    <w:p w:rsidR="00006833" w:rsidRPr="00D03829" w:rsidRDefault="00006833" w:rsidP="00D03829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3829">
        <w:rPr>
          <w:rFonts w:ascii="Times New Roman" w:hAnsi="Times New Roman" w:cs="Times New Roman"/>
          <w:sz w:val="28"/>
          <w:szCs w:val="28"/>
        </w:rPr>
        <w:t>инн</w:t>
      </w:r>
      <w:proofErr w:type="spellEnd"/>
      <w:r w:rsidRPr="00D03829">
        <w:rPr>
          <w:rFonts w:ascii="Times New Roman" w:hAnsi="Times New Roman" w:cs="Times New Roman"/>
          <w:sz w:val="28"/>
          <w:szCs w:val="28"/>
        </w:rPr>
        <w:t>: 5907030870</w:t>
      </w:r>
    </w:p>
    <w:p w:rsidR="00006833" w:rsidRPr="00D03829" w:rsidRDefault="00006833" w:rsidP="00D03829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>ОГРН: 1065907023005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  Коды:    ОКПО – 95904253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   </w:t>
      </w:r>
      <w:r w:rsidR="00D03829">
        <w:rPr>
          <w:rFonts w:ascii="Times New Roman" w:hAnsi="Times New Roman" w:cs="Times New Roman"/>
          <w:sz w:val="28"/>
          <w:szCs w:val="28"/>
        </w:rPr>
        <w:t xml:space="preserve">     </w:t>
      </w:r>
      <w:r w:rsidRPr="00D03829">
        <w:rPr>
          <w:rFonts w:ascii="Times New Roman" w:hAnsi="Times New Roman" w:cs="Times New Roman"/>
          <w:sz w:val="28"/>
          <w:szCs w:val="28"/>
        </w:rPr>
        <w:t xml:space="preserve">        ОКАТО – 57401378000</w:t>
      </w:r>
    </w:p>
    <w:p w:rsidR="00006833" w:rsidRPr="00D03829" w:rsidRDefault="00006833" w:rsidP="00D038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829">
        <w:rPr>
          <w:rFonts w:ascii="Times New Roman" w:hAnsi="Times New Roman" w:cs="Times New Roman"/>
          <w:sz w:val="28"/>
          <w:szCs w:val="28"/>
        </w:rPr>
        <w:t xml:space="preserve">                 ОКТМО – 57701000</w:t>
      </w: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p w:rsidR="00FD62C1" w:rsidRDefault="00FD62C1" w:rsidP="00D03829">
      <w:pPr>
        <w:pStyle w:val="a3"/>
        <w:shd w:val="clear" w:color="auto" w:fill="FFFFFF"/>
        <w:spacing w:before="0" w:beforeAutospacing="0" w:after="167" w:afterAutospacing="0"/>
        <w:rPr>
          <w:b/>
          <w:sz w:val="28"/>
          <w:szCs w:val="28"/>
          <w:u w:val="single"/>
        </w:rPr>
      </w:pPr>
    </w:p>
    <w:sectPr w:rsidR="00FD62C1" w:rsidSect="00112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4465"/>
    <w:rsid w:val="00006833"/>
    <w:rsid w:val="00112616"/>
    <w:rsid w:val="00187C95"/>
    <w:rsid w:val="00265383"/>
    <w:rsid w:val="002A099E"/>
    <w:rsid w:val="004B7FB7"/>
    <w:rsid w:val="00765FF1"/>
    <w:rsid w:val="00771AE7"/>
    <w:rsid w:val="00804465"/>
    <w:rsid w:val="00856E4D"/>
    <w:rsid w:val="008E2D6B"/>
    <w:rsid w:val="009B1FF1"/>
    <w:rsid w:val="00CB5364"/>
    <w:rsid w:val="00D03829"/>
    <w:rsid w:val="00D81B39"/>
    <w:rsid w:val="00DB518A"/>
    <w:rsid w:val="00E26FCA"/>
    <w:rsid w:val="00F94DA8"/>
    <w:rsid w:val="00FB2199"/>
    <w:rsid w:val="00FB5A5E"/>
    <w:rsid w:val="00F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44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5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2018-05-14T09:40:00Z</dcterms:created>
  <dcterms:modified xsi:type="dcterms:W3CDTF">2018-05-15T10:09:00Z</dcterms:modified>
</cp:coreProperties>
</file>