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3C" w:rsidRPr="004B703C" w:rsidRDefault="009C277F" w:rsidP="004B7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3C">
        <w:rPr>
          <w:rFonts w:ascii="Times New Roman" w:hAnsi="Times New Roman" w:cs="Times New Roman"/>
          <w:b/>
          <w:sz w:val="24"/>
          <w:szCs w:val="24"/>
        </w:rPr>
        <w:t xml:space="preserve">План деятельности рабочей группы </w:t>
      </w:r>
    </w:p>
    <w:p w:rsidR="004B703C" w:rsidRDefault="009C277F" w:rsidP="004B7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3C">
        <w:rPr>
          <w:rFonts w:ascii="Times New Roman" w:hAnsi="Times New Roman" w:cs="Times New Roman"/>
          <w:b/>
          <w:sz w:val="24"/>
          <w:szCs w:val="24"/>
        </w:rPr>
        <w:t>по введению ФГОС ООО в 5 классах</w:t>
      </w:r>
      <w:r w:rsidR="00607AC2"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Pr="004B703C">
        <w:rPr>
          <w:rFonts w:ascii="Times New Roman" w:hAnsi="Times New Roman" w:cs="Times New Roman"/>
          <w:b/>
          <w:sz w:val="24"/>
          <w:szCs w:val="24"/>
        </w:rPr>
        <w:t xml:space="preserve"> ДМР </w:t>
      </w:r>
    </w:p>
    <w:p w:rsidR="00B13DF6" w:rsidRPr="004B703C" w:rsidRDefault="009C277F" w:rsidP="004B7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3C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268"/>
      </w:tblGrid>
      <w:tr w:rsidR="009C277F" w:rsidTr="00427A8B">
        <w:tc>
          <w:tcPr>
            <w:tcW w:w="817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C277F" w:rsidTr="00427A8B">
        <w:tc>
          <w:tcPr>
            <w:tcW w:w="817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C277F" w:rsidRDefault="009C277F" w:rsidP="009C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рабочей группы на период 2015-2016 учебного года.  Определение технических заданий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="00D2534E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ФГОС ООО. </w:t>
            </w:r>
          </w:p>
        </w:tc>
        <w:tc>
          <w:tcPr>
            <w:tcW w:w="2268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2015г.</w:t>
            </w:r>
          </w:p>
        </w:tc>
      </w:tr>
      <w:tr w:rsidR="009C277F" w:rsidTr="00427A8B">
        <w:tc>
          <w:tcPr>
            <w:tcW w:w="817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C277F" w:rsidRDefault="009C277F" w:rsidP="009C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карты самоанализа готовности</w:t>
            </w:r>
            <w:r w:rsidR="009A7B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gramStart"/>
            <w:r w:rsidR="009A7B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A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7B47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="009A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 для 5 классов</w:t>
            </w:r>
            <w:r w:rsidR="00DF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3B2" w:rsidRDefault="00DF33B2" w:rsidP="009A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рекомендаций по разработке и ведению краткосрочных курсов по выбору для учащихся 5 классов.</w:t>
            </w:r>
            <w:r w:rsidR="005220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критериев анализа  реализации краткосрочных курсов.</w:t>
            </w:r>
          </w:p>
        </w:tc>
        <w:tc>
          <w:tcPr>
            <w:tcW w:w="2268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2015 </w:t>
            </w:r>
          </w:p>
          <w:p w:rsidR="009C277F" w:rsidRPr="009C277F" w:rsidRDefault="009C277F" w:rsidP="000645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77F" w:rsidTr="00427A8B">
        <w:tc>
          <w:tcPr>
            <w:tcW w:w="817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C277F" w:rsidRDefault="00D41532" w:rsidP="009C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готовности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для 5 классов. </w:t>
            </w:r>
            <w:r w:rsidR="009C27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самоанализа ОО к введению ФГОС ООО.</w:t>
            </w:r>
            <w:r w:rsidR="00B8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77F" w:rsidRDefault="009C277F" w:rsidP="009C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мониторинга профессиональной компетентности педагогов, реализующих ФГОС ООО в 5 классах.</w:t>
            </w:r>
          </w:p>
          <w:p w:rsidR="00B82CE9" w:rsidRDefault="00B82CE9" w:rsidP="009C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проекте «Электронный учебник»  по 5 классам (ПСОШ №3)</w:t>
            </w:r>
          </w:p>
        </w:tc>
        <w:tc>
          <w:tcPr>
            <w:tcW w:w="2268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</w:tr>
      <w:tr w:rsidR="009C277F" w:rsidTr="00427A8B">
        <w:tc>
          <w:tcPr>
            <w:tcW w:w="817" w:type="dxa"/>
          </w:tcPr>
          <w:p w:rsidR="009C277F" w:rsidRDefault="009C277F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</w:tcPr>
          <w:p w:rsidR="00DF33B2" w:rsidRDefault="00DF33B2" w:rsidP="00DF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самоанализа готовности ОО к введению ФГОС ООО.</w:t>
            </w:r>
          </w:p>
          <w:p w:rsidR="00DF33B2" w:rsidRDefault="00DF33B2" w:rsidP="00B8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для осуществления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учащихся 5 классов ДМР</w:t>
            </w:r>
          </w:p>
          <w:p w:rsidR="00B82CE9" w:rsidRDefault="0052201B" w:rsidP="0052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опыта работы  по оценке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2268" w:type="dxa"/>
          </w:tcPr>
          <w:p w:rsidR="009C277F" w:rsidRDefault="00DF33B2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2015г.</w:t>
            </w:r>
          </w:p>
        </w:tc>
      </w:tr>
      <w:tr w:rsidR="009C277F" w:rsidTr="00427A8B">
        <w:tc>
          <w:tcPr>
            <w:tcW w:w="817" w:type="dxa"/>
          </w:tcPr>
          <w:p w:rsidR="009C277F" w:rsidRDefault="00DF33B2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9C277F" w:rsidRDefault="00DF33B2" w:rsidP="009C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профессиональной компетентности педагогов, реализующих ФГОС ООО в 5 классах.</w:t>
            </w:r>
          </w:p>
          <w:p w:rsidR="0052201B" w:rsidRPr="0052201B" w:rsidRDefault="0052201B" w:rsidP="009C27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карты самоанализа организации краткосрочных курсов по выбору  в 5 классах ОО ДМР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277F" w:rsidRDefault="00DF33B2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2016г.</w:t>
            </w:r>
          </w:p>
        </w:tc>
      </w:tr>
      <w:tr w:rsidR="009C277F" w:rsidTr="00427A8B">
        <w:tc>
          <w:tcPr>
            <w:tcW w:w="817" w:type="dxa"/>
          </w:tcPr>
          <w:p w:rsidR="009C277F" w:rsidRDefault="00DF33B2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C277F" w:rsidRPr="006F63C0" w:rsidRDefault="0052201B" w:rsidP="009C27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F33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краткосрочных курсов по выбору  в 5 классах ОО ДМР</w:t>
            </w:r>
            <w:r w:rsidR="006F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3B2" w:rsidRDefault="00592DC0" w:rsidP="0059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затруднений  педагогов, работающих  в 5 класса, по реализации ФГОС ООО. Разработка рекомендаций по решению затруднений по реализации ФГОС ООО в 5 классах.</w:t>
            </w:r>
          </w:p>
          <w:p w:rsidR="00BE3055" w:rsidRDefault="00BE3055" w:rsidP="0059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мониторинга профессиональной компетентности педагогов, реализующих ФГОС ООО в 5 классах.</w:t>
            </w:r>
          </w:p>
        </w:tc>
        <w:tc>
          <w:tcPr>
            <w:tcW w:w="2268" w:type="dxa"/>
          </w:tcPr>
          <w:p w:rsidR="009C277F" w:rsidRDefault="00DF33B2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2016г.</w:t>
            </w:r>
          </w:p>
        </w:tc>
      </w:tr>
      <w:tr w:rsidR="009C277F" w:rsidTr="00427A8B">
        <w:tc>
          <w:tcPr>
            <w:tcW w:w="817" w:type="dxa"/>
          </w:tcPr>
          <w:p w:rsidR="009C277F" w:rsidRDefault="00DF33B2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DF33B2" w:rsidRDefault="00DF33B2" w:rsidP="00DF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самоанализа ОО к введению ФГОС ООО.</w:t>
            </w:r>
          </w:p>
          <w:p w:rsidR="009C277F" w:rsidRDefault="00592DC0" w:rsidP="00D4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</w:t>
            </w:r>
            <w:r w:rsidR="00B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 5 классов ДМР.</w:t>
            </w:r>
          </w:p>
        </w:tc>
        <w:tc>
          <w:tcPr>
            <w:tcW w:w="2268" w:type="dxa"/>
          </w:tcPr>
          <w:p w:rsidR="009C277F" w:rsidRDefault="00592DC0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</w:tc>
      </w:tr>
      <w:tr w:rsidR="00592DC0" w:rsidTr="00427A8B">
        <w:tc>
          <w:tcPr>
            <w:tcW w:w="817" w:type="dxa"/>
          </w:tcPr>
          <w:p w:rsidR="00592DC0" w:rsidRDefault="00592DC0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92DC0" w:rsidRDefault="00592DC0" w:rsidP="0059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самоанализа готовности ОО к введению ФГОС ООО.</w:t>
            </w:r>
          </w:p>
          <w:p w:rsidR="00592DC0" w:rsidRDefault="00BE3055" w:rsidP="00BE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 5 классов ДМР.</w:t>
            </w:r>
          </w:p>
          <w:p w:rsidR="00BE3055" w:rsidRDefault="00BE3055" w:rsidP="00BE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профессиональной компетентности педагогов, реализующих ФГОС ООО в 5 классах.</w:t>
            </w:r>
          </w:p>
        </w:tc>
        <w:tc>
          <w:tcPr>
            <w:tcW w:w="2268" w:type="dxa"/>
          </w:tcPr>
          <w:p w:rsidR="00592DC0" w:rsidRDefault="00592DC0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2016г.</w:t>
            </w:r>
          </w:p>
        </w:tc>
      </w:tr>
      <w:tr w:rsidR="00592DC0" w:rsidTr="00427A8B">
        <w:tc>
          <w:tcPr>
            <w:tcW w:w="817" w:type="dxa"/>
          </w:tcPr>
          <w:p w:rsidR="00592DC0" w:rsidRDefault="00592DC0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92DC0" w:rsidRDefault="00BE3055" w:rsidP="00DF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мониторинга профессиональной компетентности педагогов, реализующих ФГОС ООО в 5 классах.</w:t>
            </w:r>
          </w:p>
          <w:p w:rsidR="00FF10D4" w:rsidRDefault="00FF10D4" w:rsidP="00DF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2015-2016 учебный год.</w:t>
            </w:r>
          </w:p>
        </w:tc>
        <w:tc>
          <w:tcPr>
            <w:tcW w:w="2268" w:type="dxa"/>
          </w:tcPr>
          <w:p w:rsidR="00592DC0" w:rsidRDefault="00592DC0" w:rsidP="009C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2016г.</w:t>
            </w:r>
          </w:p>
        </w:tc>
      </w:tr>
    </w:tbl>
    <w:p w:rsidR="006F63C0" w:rsidRPr="00E55D9D" w:rsidRDefault="006F63C0" w:rsidP="00E55D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63C0" w:rsidRPr="00E55D9D" w:rsidSect="00427A8B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277F"/>
    <w:rsid w:val="0006450C"/>
    <w:rsid w:val="001B4674"/>
    <w:rsid w:val="00427A8B"/>
    <w:rsid w:val="004B703C"/>
    <w:rsid w:val="0052201B"/>
    <w:rsid w:val="005236D1"/>
    <w:rsid w:val="00592DC0"/>
    <w:rsid w:val="00607AC2"/>
    <w:rsid w:val="006F63C0"/>
    <w:rsid w:val="007B2A05"/>
    <w:rsid w:val="00924CEC"/>
    <w:rsid w:val="009A7B47"/>
    <w:rsid w:val="009C277F"/>
    <w:rsid w:val="00A64848"/>
    <w:rsid w:val="00A77B8B"/>
    <w:rsid w:val="00B13DF6"/>
    <w:rsid w:val="00B82CE9"/>
    <w:rsid w:val="00BE3055"/>
    <w:rsid w:val="00BF3384"/>
    <w:rsid w:val="00D2534E"/>
    <w:rsid w:val="00D41532"/>
    <w:rsid w:val="00DF33B2"/>
    <w:rsid w:val="00E55D9D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</dc:creator>
  <cp:keywords/>
  <dc:description/>
  <cp:lastModifiedBy>Деревянко</cp:lastModifiedBy>
  <cp:revision>22</cp:revision>
  <cp:lastPrinted>2015-10-19T04:30:00Z</cp:lastPrinted>
  <dcterms:created xsi:type="dcterms:W3CDTF">2015-09-30T03:43:00Z</dcterms:created>
  <dcterms:modified xsi:type="dcterms:W3CDTF">2015-11-13T09:49:00Z</dcterms:modified>
</cp:coreProperties>
</file>