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09" w:rsidRPr="0068020A" w:rsidRDefault="0068020A" w:rsidP="00680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0A">
        <w:rPr>
          <w:rFonts w:ascii="Times New Roman" w:hAnsi="Times New Roman" w:cs="Times New Roman"/>
          <w:b/>
          <w:sz w:val="28"/>
          <w:szCs w:val="28"/>
        </w:rPr>
        <w:t>П</w:t>
      </w:r>
      <w:r w:rsidR="004E76D0">
        <w:rPr>
          <w:rFonts w:ascii="Times New Roman" w:hAnsi="Times New Roman" w:cs="Times New Roman"/>
          <w:b/>
          <w:sz w:val="28"/>
          <w:szCs w:val="28"/>
        </w:rPr>
        <w:t>овестка совещания руководителей</w:t>
      </w:r>
      <w:r w:rsidRPr="00680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6D0" w:rsidRDefault="004E76D0" w:rsidP="004E7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68020A">
        <w:rPr>
          <w:rFonts w:ascii="Times New Roman" w:hAnsi="Times New Roman" w:cs="Times New Roman"/>
          <w:b/>
          <w:sz w:val="24"/>
          <w:szCs w:val="24"/>
        </w:rPr>
        <w:t>25.02.201</w:t>
      </w:r>
      <w:r w:rsidR="00925FA1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4E76D0" w:rsidRDefault="004E76D0" w:rsidP="004E7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68020A">
        <w:rPr>
          <w:rFonts w:ascii="Times New Roman" w:hAnsi="Times New Roman" w:cs="Times New Roman"/>
          <w:b/>
          <w:sz w:val="24"/>
          <w:szCs w:val="24"/>
        </w:rPr>
        <w:t>МБУ ДПО «ИМЦ»</w:t>
      </w:r>
    </w:p>
    <w:p w:rsidR="0068020A" w:rsidRDefault="004E76D0" w:rsidP="004E7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4"/>
        </w:rPr>
        <w:t>10.00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704"/>
        <w:gridCol w:w="5951"/>
        <w:gridCol w:w="3115"/>
      </w:tblGrid>
      <w:tr w:rsidR="004E76D0" w:rsidTr="004E76D0">
        <w:tc>
          <w:tcPr>
            <w:tcW w:w="704" w:type="dxa"/>
          </w:tcPr>
          <w:p w:rsidR="004E76D0" w:rsidRDefault="004E76D0" w:rsidP="004E7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1" w:type="dxa"/>
          </w:tcPr>
          <w:p w:rsidR="004E76D0" w:rsidRDefault="004E76D0" w:rsidP="004E7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15" w:type="dxa"/>
          </w:tcPr>
          <w:p w:rsidR="004E76D0" w:rsidRDefault="004E76D0" w:rsidP="004E7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E76D0" w:rsidTr="004E76D0">
        <w:tc>
          <w:tcPr>
            <w:tcW w:w="704" w:type="dxa"/>
          </w:tcPr>
          <w:p w:rsidR="004E76D0" w:rsidRPr="004E76D0" w:rsidRDefault="004E76D0" w:rsidP="004E76D0">
            <w:pPr>
              <w:pStyle w:val="a4"/>
              <w:numPr>
                <w:ilvl w:val="0"/>
                <w:numId w:val="2"/>
              </w:numPr>
              <w:ind w:left="2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4E76D0" w:rsidRPr="004E76D0" w:rsidRDefault="004E76D0" w:rsidP="00EE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D0">
              <w:rPr>
                <w:rFonts w:ascii="Times New Roman" w:hAnsi="Times New Roman" w:cs="Times New Roman"/>
                <w:sz w:val="24"/>
                <w:szCs w:val="24"/>
              </w:rPr>
              <w:t>Анализ нарушений, выявленных в результате проверок финансово-хозяйственной деятельности ОО</w:t>
            </w:r>
            <w:r w:rsidR="00EE03C3">
              <w:rPr>
                <w:rFonts w:ascii="Times New Roman" w:hAnsi="Times New Roman" w:cs="Times New Roman"/>
                <w:sz w:val="24"/>
                <w:szCs w:val="24"/>
              </w:rPr>
              <w:t>. Итоги проверки МБОУ «ДСОШ №5»</w:t>
            </w:r>
          </w:p>
        </w:tc>
        <w:tc>
          <w:tcPr>
            <w:tcW w:w="3115" w:type="dxa"/>
          </w:tcPr>
          <w:p w:rsidR="004E76D0" w:rsidRPr="004E76D0" w:rsidRDefault="004E76D0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D0">
              <w:rPr>
                <w:rFonts w:ascii="Times New Roman" w:hAnsi="Times New Roman" w:cs="Times New Roman"/>
                <w:sz w:val="24"/>
                <w:szCs w:val="24"/>
              </w:rPr>
              <w:t>Ярославцева Т.И.</w:t>
            </w:r>
            <w:r w:rsidR="00A41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7B55">
              <w:rPr>
                <w:rFonts w:ascii="Times New Roman" w:hAnsi="Times New Roman" w:cs="Times New Roman"/>
                <w:sz w:val="24"/>
                <w:szCs w:val="24"/>
              </w:rPr>
              <w:t>главный бухгалтер управления образования</w:t>
            </w:r>
          </w:p>
        </w:tc>
      </w:tr>
      <w:tr w:rsidR="00223DFD" w:rsidTr="004E76D0">
        <w:tc>
          <w:tcPr>
            <w:tcW w:w="704" w:type="dxa"/>
          </w:tcPr>
          <w:p w:rsidR="00223DFD" w:rsidRPr="004E76D0" w:rsidRDefault="00223DFD" w:rsidP="004E76D0">
            <w:pPr>
              <w:pStyle w:val="a4"/>
              <w:numPr>
                <w:ilvl w:val="0"/>
                <w:numId w:val="2"/>
              </w:numPr>
              <w:ind w:left="2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223DFD" w:rsidRPr="00A4144E" w:rsidRDefault="00223DFD" w:rsidP="00D3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в ОО ДМР. Итоги тестирования педагогов на знания ФГОС ООО.</w:t>
            </w:r>
          </w:p>
        </w:tc>
        <w:tc>
          <w:tcPr>
            <w:tcW w:w="3115" w:type="dxa"/>
          </w:tcPr>
          <w:p w:rsidR="00223DFD" w:rsidRPr="00A4144E" w:rsidRDefault="00223DFD" w:rsidP="00D3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директор МБУ ДПО «ИМЦ»</w:t>
            </w:r>
          </w:p>
        </w:tc>
      </w:tr>
      <w:tr w:rsidR="00223DFD" w:rsidTr="004E76D0">
        <w:tc>
          <w:tcPr>
            <w:tcW w:w="704" w:type="dxa"/>
          </w:tcPr>
          <w:p w:rsidR="00223DFD" w:rsidRPr="004E76D0" w:rsidRDefault="00223DFD" w:rsidP="004E76D0">
            <w:pPr>
              <w:pStyle w:val="a4"/>
              <w:numPr>
                <w:ilvl w:val="0"/>
                <w:numId w:val="2"/>
              </w:numPr>
              <w:ind w:left="2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223DFD" w:rsidRPr="00223DFD" w:rsidRDefault="00223DFD" w:rsidP="00D379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FD">
              <w:rPr>
                <w:rFonts w:ascii="Times New Roman" w:hAnsi="Times New Roman" w:cs="Times New Roman"/>
                <w:b/>
                <w:sz w:val="24"/>
                <w:szCs w:val="24"/>
              </w:rPr>
              <w:t>Разное: для всех</w:t>
            </w:r>
          </w:p>
          <w:p w:rsidR="00223DFD" w:rsidRDefault="00223DFD" w:rsidP="00D3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подготовке и подаче сведений о доходах руководителей ОО</w:t>
            </w:r>
            <w:r w:rsidRPr="002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DFD" w:rsidRDefault="00223DFD" w:rsidP="00D3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D3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38AD">
              <w:rPr>
                <w:rFonts w:ascii="Times New Roman" w:hAnsi="Times New Roman" w:cs="Times New Roman"/>
                <w:sz w:val="24"/>
                <w:szCs w:val="24"/>
              </w:rPr>
              <w:t>Об участии ОО ДМР в открытой Всероссийской массовой лыжной гонке "</w:t>
            </w:r>
            <w:r w:rsidRPr="002C38AD">
              <w:rPr>
                <w:rFonts w:ascii="Times New Roman" w:hAnsi="Times New Roman" w:cs="Times New Roman"/>
                <w:bCs/>
                <w:sz w:val="24"/>
                <w:szCs w:val="24"/>
              </w:rPr>
              <w:t>Лыжня</w:t>
            </w:r>
            <w:r w:rsidRPr="002C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8AD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DFD" w:rsidRDefault="00223DFD" w:rsidP="00D3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D3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D3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проведению патриотической акции историко-географический тест «История Добрянского района»</w:t>
            </w:r>
          </w:p>
          <w:p w:rsidR="00223DFD" w:rsidRDefault="00223DFD" w:rsidP="00D3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D3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муниципального этапа конкурса «Учитель года - 2016»</w:t>
            </w:r>
          </w:p>
        </w:tc>
        <w:tc>
          <w:tcPr>
            <w:tcW w:w="3115" w:type="dxa"/>
          </w:tcPr>
          <w:p w:rsidR="00223DFD" w:rsidRDefault="00223DFD" w:rsidP="0022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22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Елтышева Н.А., консультант управления образования</w:t>
            </w:r>
          </w:p>
          <w:p w:rsidR="00223DFD" w:rsidRDefault="00223DFD" w:rsidP="0022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А.Р., заместитель начальника управления образования</w:t>
            </w:r>
          </w:p>
          <w:p w:rsidR="00223DFD" w:rsidRDefault="00223DFD" w:rsidP="0022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22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А.Р., заместитель начальника управления образования</w:t>
            </w:r>
          </w:p>
          <w:p w:rsidR="00223DFD" w:rsidRDefault="00223DFD" w:rsidP="0022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22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директор МБУ ДПО «ИМЦ»</w:t>
            </w:r>
          </w:p>
          <w:p w:rsidR="00223DFD" w:rsidRDefault="00223DFD" w:rsidP="00D37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FD" w:rsidTr="004E76D0">
        <w:tc>
          <w:tcPr>
            <w:tcW w:w="704" w:type="dxa"/>
          </w:tcPr>
          <w:p w:rsidR="00223DFD" w:rsidRPr="004E76D0" w:rsidRDefault="00223DFD" w:rsidP="004E76D0">
            <w:pPr>
              <w:pStyle w:val="a4"/>
              <w:numPr>
                <w:ilvl w:val="0"/>
                <w:numId w:val="2"/>
              </w:numPr>
              <w:ind w:left="2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223DFD" w:rsidRPr="00A4144E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4E">
              <w:rPr>
                <w:rFonts w:ascii="Times New Roman" w:hAnsi="Times New Roman" w:cs="Times New Roman"/>
                <w:sz w:val="24"/>
                <w:szCs w:val="24"/>
              </w:rPr>
              <w:t>Подготовка к апробации территориально-организационной схемы ГИА в ДМР в 2016г. региональным ТОГЭ/ТГВЭ</w:t>
            </w:r>
          </w:p>
        </w:tc>
        <w:tc>
          <w:tcPr>
            <w:tcW w:w="3115" w:type="dxa"/>
          </w:tcPr>
          <w:p w:rsidR="00223DFD" w:rsidRPr="00A4144E" w:rsidRDefault="00223DFD" w:rsidP="00897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4E">
              <w:rPr>
                <w:rFonts w:ascii="Times New Roman" w:hAnsi="Times New Roman" w:cs="Times New Roman"/>
                <w:sz w:val="24"/>
                <w:szCs w:val="24"/>
              </w:rPr>
              <w:t xml:space="preserve">Суркова Ю.С.,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образования управления образования</w:t>
            </w:r>
          </w:p>
        </w:tc>
      </w:tr>
      <w:tr w:rsidR="00223DFD" w:rsidTr="004E76D0">
        <w:tc>
          <w:tcPr>
            <w:tcW w:w="704" w:type="dxa"/>
          </w:tcPr>
          <w:p w:rsidR="00223DFD" w:rsidRPr="004E76D0" w:rsidRDefault="00223DFD" w:rsidP="004E76D0">
            <w:pPr>
              <w:pStyle w:val="a4"/>
              <w:numPr>
                <w:ilvl w:val="0"/>
                <w:numId w:val="2"/>
              </w:numPr>
              <w:ind w:left="2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223DFD" w:rsidRPr="00A33E0E" w:rsidRDefault="00223DFD" w:rsidP="004E7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0E">
              <w:rPr>
                <w:rFonts w:ascii="Times New Roman" w:hAnsi="Times New Roman" w:cs="Times New Roman"/>
                <w:b/>
                <w:sz w:val="24"/>
                <w:szCs w:val="24"/>
              </w:rPr>
              <w:t>Разное для руководителей школ:</w:t>
            </w: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проведение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олипиады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7-10 классов</w:t>
            </w: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68B">
              <w:rPr>
                <w:rFonts w:ascii="Times New Roman" w:hAnsi="Times New Roman" w:cs="Times New Roman"/>
                <w:sz w:val="24"/>
                <w:szCs w:val="24"/>
              </w:rPr>
              <w:t>О проведении традиционного краевого форума «Будущее России» для одаренных детей и талантливой молодежи региона (результаты ДМР)</w:t>
            </w:r>
          </w:p>
          <w:p w:rsidR="00223DFD" w:rsidRPr="002C38A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C4D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4DC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Информация по заказу бланков документов об образовании государственного образца</w:t>
            </w: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P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Pr="004C2B1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централизованного оформления паспорта гражданина РФ учащимся, достигших возраста 14 лет</w:t>
            </w:r>
          </w:p>
        </w:tc>
        <w:tc>
          <w:tcPr>
            <w:tcW w:w="3115" w:type="dxa"/>
          </w:tcPr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А.Р., заместитель начальника управления образования</w:t>
            </w: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А.Р., заместитель начальника управления образования</w:t>
            </w: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4E">
              <w:rPr>
                <w:rFonts w:ascii="Times New Roman" w:hAnsi="Times New Roman" w:cs="Times New Roman"/>
                <w:sz w:val="24"/>
                <w:szCs w:val="24"/>
              </w:rPr>
              <w:t xml:space="preserve">Суркова Ю.С.,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образования управления образования</w:t>
            </w:r>
          </w:p>
          <w:p w:rsidR="00223DFD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FD" w:rsidRPr="00A4144E" w:rsidRDefault="00223DFD" w:rsidP="004E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Михалева М.С., руководитель Добрянского филиала МФЦ </w:t>
            </w:r>
          </w:p>
        </w:tc>
      </w:tr>
    </w:tbl>
    <w:p w:rsidR="00B92A66" w:rsidRDefault="00B92A66" w:rsidP="004E76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2A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E76D0" w:rsidRPr="00B92A66" w:rsidRDefault="004E76D0" w:rsidP="004E76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E76D0" w:rsidRPr="00B9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109BC"/>
    <w:multiLevelType w:val="hybridMultilevel"/>
    <w:tmpl w:val="362E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909F5"/>
    <w:multiLevelType w:val="hybridMultilevel"/>
    <w:tmpl w:val="68EA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1E"/>
    <w:rsid w:val="000C4DCC"/>
    <w:rsid w:val="00115905"/>
    <w:rsid w:val="00223DFD"/>
    <w:rsid w:val="002C38AD"/>
    <w:rsid w:val="004C2B1D"/>
    <w:rsid w:val="004E7609"/>
    <w:rsid w:val="004E76D0"/>
    <w:rsid w:val="0068020A"/>
    <w:rsid w:val="00784A92"/>
    <w:rsid w:val="00877970"/>
    <w:rsid w:val="00897B55"/>
    <w:rsid w:val="008D368B"/>
    <w:rsid w:val="00925FA1"/>
    <w:rsid w:val="00A33E0E"/>
    <w:rsid w:val="00A4144E"/>
    <w:rsid w:val="00A55A1E"/>
    <w:rsid w:val="00B92A66"/>
    <w:rsid w:val="00BA16B0"/>
    <w:rsid w:val="00E12519"/>
    <w:rsid w:val="00EE03C3"/>
    <w:rsid w:val="00F027F6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5D488-2360-4738-8F70-89E72F05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2016-02-23T09:32:00Z</cp:lastPrinted>
  <dcterms:created xsi:type="dcterms:W3CDTF">2016-02-24T03:48:00Z</dcterms:created>
  <dcterms:modified xsi:type="dcterms:W3CDTF">2016-02-24T05:28:00Z</dcterms:modified>
</cp:coreProperties>
</file>