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E" w:rsidRDefault="0025275E" w:rsidP="002527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-264160</wp:posOffset>
            </wp:positionV>
            <wp:extent cx="413385" cy="628650"/>
            <wp:effectExtent l="1905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25275E" w:rsidTr="00327485">
        <w:tc>
          <w:tcPr>
            <w:tcW w:w="9923" w:type="dxa"/>
          </w:tcPr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ДОБРЯНСКОГО </w:t>
            </w: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25275E" w:rsidRPr="000934D9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5E" w:rsidTr="00327485">
        <w:tc>
          <w:tcPr>
            <w:tcW w:w="9923" w:type="dxa"/>
          </w:tcPr>
          <w:p w:rsidR="0025275E" w:rsidRDefault="0025275E" w:rsidP="00EA43B0"/>
          <w:p w:rsidR="0025275E" w:rsidRPr="00E71F4F" w:rsidRDefault="0025275E" w:rsidP="00EA43B0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25275E" w:rsidRPr="000934D9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6"/>
        <w:gridCol w:w="1890"/>
        <w:gridCol w:w="2518"/>
        <w:gridCol w:w="284"/>
        <w:gridCol w:w="2976"/>
        <w:gridCol w:w="1843"/>
      </w:tblGrid>
      <w:tr w:rsidR="0025275E" w:rsidRPr="00E86183" w:rsidTr="00485D21">
        <w:trPr>
          <w:trHeight w:val="353"/>
        </w:trPr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75E" w:rsidRPr="002A073F" w:rsidRDefault="00AE2BEE" w:rsidP="005613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29.01.2020</w:t>
            </w:r>
          </w:p>
        </w:tc>
        <w:tc>
          <w:tcPr>
            <w:tcW w:w="5778" w:type="dxa"/>
            <w:gridSpan w:val="3"/>
            <w:hideMark/>
          </w:tcPr>
          <w:p w:rsidR="0025275E" w:rsidRPr="00E86183" w:rsidRDefault="0025275E" w:rsidP="00EA43B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</w:pPr>
            <w:r w:rsidRPr="00E86183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75E" w:rsidRPr="00E86183" w:rsidRDefault="00AE2BEE" w:rsidP="0050267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</w:t>
            </w:r>
            <w:r w:rsidR="00502673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</w:t>
            </w:r>
          </w:p>
        </w:tc>
      </w:tr>
      <w:tr w:rsidR="0025275E" w:rsidRPr="00E86183" w:rsidTr="00485D21">
        <w:trPr>
          <w:trHeight w:val="643"/>
        </w:trPr>
        <w:tc>
          <w:tcPr>
            <w:tcW w:w="9747" w:type="dxa"/>
            <w:gridSpan w:val="6"/>
          </w:tcPr>
          <w:p w:rsidR="0025275E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275E" w:rsidRPr="00E86183" w:rsidRDefault="00636F26" w:rsidP="009212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3035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275E"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Добрянка</w:t>
            </w:r>
          </w:p>
          <w:p w:rsidR="0025275E" w:rsidRDefault="0025275E" w:rsidP="00EA43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:rsidR="0025275E" w:rsidRPr="00E86183" w:rsidRDefault="0025275E" w:rsidP="00EA43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25275E" w:rsidRPr="00E86183" w:rsidTr="00D21EA0">
        <w:trPr>
          <w:gridAfter w:val="2"/>
          <w:wAfter w:w="4819" w:type="dxa"/>
          <w:trHeight w:val="1799"/>
        </w:trPr>
        <w:tc>
          <w:tcPr>
            <w:tcW w:w="236" w:type="dxa"/>
            <w:hideMark/>
          </w:tcPr>
          <w:p w:rsidR="0025275E" w:rsidRPr="00E86183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Symbol" w:char="F0E9"/>
            </w:r>
          </w:p>
        </w:tc>
        <w:tc>
          <w:tcPr>
            <w:tcW w:w="4408" w:type="dxa"/>
            <w:gridSpan w:val="2"/>
            <w:hideMark/>
          </w:tcPr>
          <w:p w:rsidR="0025275E" w:rsidRPr="00C84F27" w:rsidRDefault="0025275E" w:rsidP="00D21E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02673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="00303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F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02673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 w:rsidR="00C84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уведомления </w:t>
            </w:r>
            <w:r w:rsidR="00B97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работодателя </w:t>
            </w:r>
            <w:r w:rsidR="00C84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возникшем конфликте интересов или </w:t>
            </w:r>
            <w:r w:rsidR="00CF2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F2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84" w:type="dxa"/>
            <w:hideMark/>
          </w:tcPr>
          <w:p w:rsidR="0025275E" w:rsidRPr="00E86183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Symbol" w:char="F0F9"/>
            </w:r>
          </w:p>
        </w:tc>
      </w:tr>
    </w:tbl>
    <w:p w:rsidR="004127B4" w:rsidRDefault="004127B4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9C" w:rsidRDefault="00502673" w:rsidP="003F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30356E">
        <w:rPr>
          <w:rFonts w:ascii="Times New Roman" w:eastAsia="Times New Roman" w:hAnsi="Times New Roman" w:cs="Times New Roman"/>
          <w:sz w:val="28"/>
        </w:rPr>
        <w:t xml:space="preserve"> </w:t>
      </w:r>
      <w:r w:rsidR="00F0119C" w:rsidRPr="00517F05">
        <w:rPr>
          <w:rFonts w:ascii="Times New Roman" w:eastAsia="Times New Roman" w:hAnsi="Times New Roman" w:cs="Times New Roman"/>
          <w:sz w:val="28"/>
        </w:rPr>
        <w:t>Федеральным законом от 25 декабря 2008 г. № 273-ФЗ «О противодействии коррупции»,</w:t>
      </w:r>
      <w:r w:rsidR="006D629D">
        <w:rPr>
          <w:rFonts w:ascii="Times New Roman" w:eastAsia="Times New Roman" w:hAnsi="Times New Roman" w:cs="Times New Roman"/>
          <w:sz w:val="28"/>
        </w:rPr>
        <w:t xml:space="preserve"> статьей 27 Федерального Закона от 12 января 1996 г. № 7-ФЗ «О некоммерческих организациях»</w:t>
      </w:r>
      <w:r w:rsidR="00F0119C">
        <w:rPr>
          <w:rFonts w:ascii="Times New Roman" w:eastAsia="Times New Roman" w:hAnsi="Times New Roman" w:cs="Times New Roman"/>
          <w:sz w:val="28"/>
        </w:rPr>
        <w:t>,</w:t>
      </w:r>
    </w:p>
    <w:p w:rsidR="003F0E72" w:rsidRPr="00C53B81" w:rsidRDefault="003F0E72" w:rsidP="003F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8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0E72" w:rsidRDefault="003F0E72" w:rsidP="00DB6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E72" w:rsidRPr="00C84F27" w:rsidRDefault="00C84F27" w:rsidP="00C84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629D" w:rsidRPr="00C84F27">
        <w:rPr>
          <w:rFonts w:ascii="Times New Roman" w:hAnsi="Times New Roman"/>
          <w:sz w:val="28"/>
          <w:szCs w:val="28"/>
        </w:rPr>
        <w:t>Утвердить прилагаем</w:t>
      </w:r>
      <w:r w:rsidRPr="00C84F27">
        <w:rPr>
          <w:rFonts w:ascii="Times New Roman" w:hAnsi="Times New Roman"/>
          <w:sz w:val="28"/>
          <w:szCs w:val="28"/>
        </w:rPr>
        <w:t>ый</w:t>
      </w:r>
      <w:r w:rsidR="0030356E">
        <w:rPr>
          <w:rFonts w:ascii="Times New Roman" w:hAnsi="Times New Roman"/>
          <w:sz w:val="28"/>
          <w:szCs w:val="28"/>
        </w:rPr>
        <w:t xml:space="preserve"> </w:t>
      </w:r>
      <w:r w:rsidRPr="00C84F2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F27">
        <w:rPr>
          <w:rFonts w:ascii="Times New Roman" w:hAnsi="Times New Roman" w:cs="Times New Roman"/>
          <w:sz w:val="28"/>
          <w:szCs w:val="28"/>
        </w:rPr>
        <w:t xml:space="preserve">к уведомления </w:t>
      </w:r>
      <w:r w:rsidR="00B976B9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84F27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="00CF2742">
        <w:rPr>
          <w:rFonts w:ascii="Times New Roman" w:hAnsi="Times New Roman" w:cs="Times New Roman"/>
          <w:sz w:val="28"/>
          <w:szCs w:val="28"/>
        </w:rPr>
        <w:t xml:space="preserve">о </w:t>
      </w:r>
      <w:r w:rsidRPr="00C84F27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</w:t>
      </w:r>
      <w:r w:rsidR="00917ABA" w:rsidRPr="00C84F27">
        <w:rPr>
          <w:rFonts w:ascii="Times New Roman" w:hAnsi="Times New Roman" w:cs="Times New Roman"/>
          <w:sz w:val="28"/>
          <w:szCs w:val="28"/>
        </w:rPr>
        <w:t>(Приложение к настоящему приказу)</w:t>
      </w:r>
      <w:r w:rsidR="00FC02DF" w:rsidRPr="00C84F27">
        <w:rPr>
          <w:rFonts w:ascii="Times New Roman" w:hAnsi="Times New Roman"/>
          <w:sz w:val="28"/>
          <w:szCs w:val="28"/>
        </w:rPr>
        <w:t>.</w:t>
      </w:r>
    </w:p>
    <w:p w:rsidR="006D629D" w:rsidRDefault="006D629D" w:rsidP="00DB6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Титлиновой О.И., ведущему специалисту управления образования администрации Добрянского городского округа, ознакомить руководителей образовательных организаций с настоящим приказом под роспись.</w:t>
      </w:r>
    </w:p>
    <w:p w:rsidR="00DB6952" w:rsidRPr="00C53B81" w:rsidRDefault="006D629D" w:rsidP="00DB6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952" w:rsidRPr="00C53B8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</w:t>
      </w:r>
      <w:r w:rsidR="002B35D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B6952" w:rsidRPr="00C53B81">
        <w:rPr>
          <w:rFonts w:ascii="Times New Roman" w:hAnsi="Times New Roman" w:cs="Times New Roman"/>
          <w:sz w:val="28"/>
          <w:szCs w:val="28"/>
        </w:rPr>
        <w:t>.</w:t>
      </w:r>
    </w:p>
    <w:p w:rsidR="00DB6952" w:rsidRPr="00C53B81" w:rsidRDefault="00DB6952" w:rsidP="00DB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52" w:rsidRDefault="00DB6952" w:rsidP="00DB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6952" w:rsidRPr="00AC51B7" w:rsidRDefault="00DB6952" w:rsidP="00DB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6952" w:rsidRDefault="00DB6952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2B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FC572B">
        <w:rPr>
          <w:rFonts w:ascii="Times New Roman" w:hAnsi="Times New Roman" w:cs="Times New Roman"/>
          <w:sz w:val="28"/>
          <w:szCs w:val="28"/>
        </w:rPr>
        <w:tab/>
      </w:r>
      <w:r w:rsidRPr="00FC572B">
        <w:rPr>
          <w:rFonts w:ascii="Times New Roman" w:hAnsi="Times New Roman" w:cs="Times New Roman"/>
          <w:sz w:val="28"/>
          <w:szCs w:val="28"/>
        </w:rPr>
        <w:tab/>
      </w:r>
      <w:r w:rsidRPr="00FC572B">
        <w:rPr>
          <w:rFonts w:ascii="Times New Roman" w:hAnsi="Times New Roman" w:cs="Times New Roman"/>
          <w:sz w:val="28"/>
          <w:szCs w:val="28"/>
        </w:rPr>
        <w:tab/>
      </w:r>
      <w:r w:rsidRPr="00FC572B">
        <w:rPr>
          <w:rFonts w:ascii="Times New Roman" w:hAnsi="Times New Roman" w:cs="Times New Roman"/>
          <w:sz w:val="28"/>
          <w:szCs w:val="28"/>
        </w:rPr>
        <w:tab/>
      </w:r>
      <w:r w:rsidRPr="00FC572B">
        <w:rPr>
          <w:rFonts w:ascii="Times New Roman" w:hAnsi="Times New Roman" w:cs="Times New Roman"/>
          <w:sz w:val="28"/>
          <w:szCs w:val="28"/>
        </w:rPr>
        <w:tab/>
        <w:t>Е.В. Кривенко</w:t>
      </w:r>
    </w:p>
    <w:p w:rsidR="006D629D" w:rsidRDefault="006D629D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D" w:rsidRDefault="006D629D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D" w:rsidRDefault="006D629D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27" w:rsidRDefault="00C84F27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84F27" w:rsidRDefault="00C84F27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84F27" w:rsidRDefault="00C84F27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84F27" w:rsidRDefault="00C84F27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F2742" w:rsidRDefault="00CF2742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F2742" w:rsidRDefault="00CF2742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065A3" w:rsidRDefault="001065A3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30356E" w:rsidRDefault="0030356E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917ABA" w:rsidRDefault="00917ABA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17ABA" w:rsidRDefault="00917ABA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917ABA" w:rsidRDefault="00917ABA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917ABA" w:rsidRDefault="00917ABA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:rsidR="006D629D" w:rsidRDefault="00917ABA" w:rsidP="00917ABA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г. № 34</w:t>
      </w:r>
    </w:p>
    <w:p w:rsidR="006D629D" w:rsidRDefault="006D629D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BA" w:rsidRDefault="00917ABA" w:rsidP="00DB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AA" w:rsidRDefault="007B74AA" w:rsidP="0091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70CBA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B1062" w:rsidRDefault="00F77B02" w:rsidP="0091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FB1062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b/>
          <w:sz w:val="28"/>
          <w:szCs w:val="28"/>
        </w:rPr>
        <w:t>о возникшем</w:t>
      </w:r>
      <w:r w:rsidR="007B74AA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="00A70CBA">
        <w:rPr>
          <w:rFonts w:ascii="Times New Roman" w:hAnsi="Times New Roman" w:cs="Times New Roman"/>
          <w:b/>
          <w:sz w:val="28"/>
          <w:szCs w:val="28"/>
        </w:rPr>
        <w:t>е</w:t>
      </w:r>
      <w:r w:rsidR="007B74AA"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</w:p>
    <w:p w:rsidR="00917ABA" w:rsidRDefault="00B976B9" w:rsidP="0091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0CBA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CF27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0CBA">
        <w:rPr>
          <w:rFonts w:ascii="Times New Roman" w:hAnsi="Times New Roman" w:cs="Times New Roman"/>
          <w:b/>
          <w:sz w:val="28"/>
          <w:szCs w:val="28"/>
        </w:rPr>
        <w:t>возможности его возникновения</w:t>
      </w:r>
    </w:p>
    <w:p w:rsidR="00546949" w:rsidRDefault="00546949" w:rsidP="0091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49" w:rsidRDefault="00546949" w:rsidP="00546949">
      <w:pPr>
        <w:pStyle w:val="a7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6949" w:rsidRPr="00546949" w:rsidRDefault="00546949" w:rsidP="0054694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49" w:rsidRDefault="00546949" w:rsidP="003E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46949">
        <w:rPr>
          <w:rFonts w:ascii="Times New Roman" w:hAnsi="Times New Roman" w:cs="Times New Roman"/>
          <w:sz w:val="28"/>
          <w:szCs w:val="28"/>
        </w:rPr>
        <w:t>Настоящ</w:t>
      </w:r>
      <w:r w:rsidR="00C84F27">
        <w:rPr>
          <w:rFonts w:ascii="Times New Roman" w:hAnsi="Times New Roman" w:cs="Times New Roman"/>
          <w:sz w:val="28"/>
          <w:szCs w:val="28"/>
        </w:rPr>
        <w:t>ий</w:t>
      </w:r>
      <w:r w:rsidRPr="00546949">
        <w:rPr>
          <w:rFonts w:ascii="Times New Roman" w:hAnsi="Times New Roman" w:cs="Times New Roman"/>
          <w:sz w:val="28"/>
          <w:szCs w:val="28"/>
        </w:rPr>
        <w:t xml:space="preserve"> По</w:t>
      </w:r>
      <w:r w:rsidR="00C84F27">
        <w:rPr>
          <w:rFonts w:ascii="Times New Roman" w:hAnsi="Times New Roman" w:cs="Times New Roman"/>
          <w:sz w:val="28"/>
          <w:szCs w:val="28"/>
        </w:rPr>
        <w:t>рядок</w:t>
      </w:r>
      <w:r w:rsidRPr="0054694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Федерального закона 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процедуру уведомления руководителями образовательных организаций, </w:t>
      </w:r>
      <w:r w:rsidR="00FB1062">
        <w:rPr>
          <w:rFonts w:ascii="Times New Roman" w:hAnsi="Times New Roman" w:cs="Times New Roman"/>
          <w:sz w:val="28"/>
          <w:szCs w:val="28"/>
        </w:rPr>
        <w:t>учредителем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B1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Добрянского городского округа</w:t>
      </w:r>
      <w:r w:rsidR="007743C4">
        <w:rPr>
          <w:rFonts w:ascii="Times New Roman" w:hAnsi="Times New Roman" w:cs="Times New Roman"/>
          <w:sz w:val="28"/>
          <w:szCs w:val="28"/>
        </w:rPr>
        <w:t>,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FB106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84F27">
        <w:rPr>
          <w:rFonts w:ascii="Times New Roman" w:hAnsi="Times New Roman" w:cs="Times New Roman"/>
          <w:sz w:val="28"/>
          <w:szCs w:val="28"/>
        </w:rPr>
        <w:t>возникшем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C84F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возникновения.</w:t>
      </w:r>
    </w:p>
    <w:p w:rsidR="00546949" w:rsidRDefault="00546949" w:rsidP="003E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По</w:t>
      </w:r>
      <w:r w:rsidR="00C84F27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949" w:rsidRDefault="00546949" w:rsidP="003E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E3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Работодатель –</w:t>
      </w:r>
      <w:r w:rsidR="003E352E">
        <w:rPr>
          <w:rFonts w:ascii="Times New Roman" w:hAnsi="Times New Roman" w:cs="Times New Roman"/>
          <w:sz w:val="28"/>
          <w:szCs w:val="28"/>
        </w:rPr>
        <w:t xml:space="preserve"> лицо, за</w:t>
      </w:r>
      <w:r w:rsidR="0087159A">
        <w:rPr>
          <w:rFonts w:ascii="Times New Roman" w:hAnsi="Times New Roman" w:cs="Times New Roman"/>
          <w:sz w:val="28"/>
          <w:szCs w:val="28"/>
        </w:rPr>
        <w:t>нимающее</w:t>
      </w:r>
      <w:r w:rsidR="003E352E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3E3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</w:t>
      </w:r>
      <w:r w:rsidR="002C52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образо</w:t>
      </w:r>
      <w:r w:rsidR="002C52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2C52E6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87159A">
        <w:rPr>
          <w:rFonts w:ascii="Times New Roman" w:hAnsi="Times New Roman" w:cs="Times New Roman"/>
          <w:sz w:val="28"/>
          <w:szCs w:val="28"/>
        </w:rPr>
        <w:t xml:space="preserve"> (или уполномоченное им лицо)</w:t>
      </w:r>
      <w:r w:rsidR="002C52E6">
        <w:rPr>
          <w:rFonts w:ascii="Times New Roman" w:hAnsi="Times New Roman" w:cs="Times New Roman"/>
          <w:sz w:val="28"/>
          <w:szCs w:val="28"/>
        </w:rPr>
        <w:t>;</w:t>
      </w:r>
    </w:p>
    <w:p w:rsidR="002C52E6" w:rsidRDefault="002C52E6" w:rsidP="003E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3E352E">
        <w:rPr>
          <w:rFonts w:ascii="Times New Roman" w:hAnsi="Times New Roman" w:cs="Times New Roman"/>
          <w:sz w:val="28"/>
          <w:szCs w:val="28"/>
        </w:rPr>
        <w:t>Понятия «конфликт интересов»</w:t>
      </w:r>
      <w:r w:rsidR="0043039E">
        <w:rPr>
          <w:rFonts w:ascii="Times New Roman" w:hAnsi="Times New Roman" w:cs="Times New Roman"/>
          <w:sz w:val="28"/>
          <w:szCs w:val="28"/>
        </w:rPr>
        <w:t xml:space="preserve"> и</w:t>
      </w:r>
      <w:r w:rsidR="003E352E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 закреплены </w:t>
      </w:r>
      <w:r w:rsidR="003E352E" w:rsidRPr="00546949">
        <w:rPr>
          <w:rFonts w:ascii="Times New Roman" w:hAnsi="Times New Roman" w:cs="Times New Roman"/>
          <w:sz w:val="28"/>
          <w:szCs w:val="28"/>
        </w:rPr>
        <w:t>Федеральн</w:t>
      </w:r>
      <w:r w:rsidR="003E352E">
        <w:rPr>
          <w:rFonts w:ascii="Times New Roman" w:hAnsi="Times New Roman" w:cs="Times New Roman"/>
          <w:sz w:val="28"/>
          <w:szCs w:val="28"/>
        </w:rPr>
        <w:t>ым</w:t>
      </w:r>
      <w:r w:rsidR="003E352E" w:rsidRPr="005469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352E">
        <w:rPr>
          <w:rFonts w:ascii="Times New Roman" w:hAnsi="Times New Roman" w:cs="Times New Roman"/>
          <w:sz w:val="28"/>
          <w:szCs w:val="28"/>
        </w:rPr>
        <w:t>ом</w:t>
      </w:r>
      <w:r w:rsidR="003E352E" w:rsidRPr="00546949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="003E352E">
        <w:rPr>
          <w:rFonts w:ascii="Times New Roman" w:hAnsi="Times New Roman" w:cs="Times New Roman"/>
          <w:sz w:val="28"/>
          <w:szCs w:val="28"/>
        </w:rPr>
        <w:t>.</w:t>
      </w:r>
    </w:p>
    <w:p w:rsidR="00A43508" w:rsidRDefault="00A43508" w:rsidP="003E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08" w:rsidRPr="00A43508" w:rsidRDefault="00A43508" w:rsidP="00A4350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0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7743C4">
        <w:rPr>
          <w:rFonts w:ascii="Times New Roman" w:hAnsi="Times New Roman" w:cs="Times New Roman"/>
          <w:b/>
          <w:sz w:val="28"/>
          <w:szCs w:val="28"/>
        </w:rPr>
        <w:t>р</w:t>
      </w:r>
      <w:r w:rsidRPr="00A43508">
        <w:rPr>
          <w:rFonts w:ascii="Times New Roman" w:hAnsi="Times New Roman" w:cs="Times New Roman"/>
          <w:b/>
          <w:sz w:val="28"/>
          <w:szCs w:val="28"/>
        </w:rPr>
        <w:t xml:space="preserve">аботодателя о возникшем конфликте интересов </w:t>
      </w:r>
    </w:p>
    <w:p w:rsidR="00A43508" w:rsidRDefault="00A43508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08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возникновении</w:t>
      </w: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04EB3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743C4" w:rsidRPr="007743C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</w:t>
      </w:r>
      <w:r w:rsidR="007743C4" w:rsidRPr="007743C4"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D410CB">
        <w:rPr>
          <w:rFonts w:ascii="Times New Roman" w:hAnsi="Times New Roman" w:cs="Times New Roman"/>
          <w:sz w:val="28"/>
          <w:szCs w:val="28"/>
        </w:rPr>
        <w:t xml:space="preserve">может привести к </w:t>
      </w:r>
      <w:r w:rsidR="007743C4" w:rsidRPr="007743C4">
        <w:rPr>
          <w:rFonts w:ascii="Times New Roman" w:hAnsi="Times New Roman" w:cs="Times New Roman"/>
          <w:sz w:val="28"/>
          <w:szCs w:val="28"/>
        </w:rPr>
        <w:t xml:space="preserve">конфликту интересов, </w:t>
      </w:r>
      <w:r w:rsidR="007743C4" w:rsidRPr="005E138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06E0" w:rsidRPr="005E1388">
        <w:rPr>
          <w:rFonts w:ascii="Times New Roman" w:hAnsi="Times New Roman" w:cs="Times New Roman"/>
          <w:sz w:val="28"/>
          <w:szCs w:val="28"/>
        </w:rPr>
        <w:t>одного</w:t>
      </w:r>
      <w:r w:rsidR="007743C4" w:rsidRPr="005E13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406E0" w:rsidRPr="005E1388">
        <w:rPr>
          <w:rFonts w:ascii="Times New Roman" w:hAnsi="Times New Roman" w:cs="Times New Roman"/>
          <w:sz w:val="28"/>
          <w:szCs w:val="28"/>
        </w:rPr>
        <w:t>его</w:t>
      </w:r>
      <w:r w:rsidR="007743C4" w:rsidRPr="005E1388">
        <w:rPr>
          <w:rFonts w:ascii="Times New Roman" w:hAnsi="Times New Roman" w:cs="Times New Roman"/>
          <w:sz w:val="28"/>
          <w:szCs w:val="28"/>
        </w:rPr>
        <w:t xml:space="preserve"> дн</w:t>
      </w:r>
      <w:r w:rsidR="007406E0" w:rsidRPr="005E1388">
        <w:rPr>
          <w:rFonts w:ascii="Times New Roman" w:hAnsi="Times New Roman" w:cs="Times New Roman"/>
          <w:sz w:val="28"/>
          <w:szCs w:val="28"/>
        </w:rPr>
        <w:t>я</w:t>
      </w:r>
      <w:r w:rsidR="007743C4" w:rsidRPr="007743C4">
        <w:rPr>
          <w:rFonts w:ascii="Times New Roman" w:hAnsi="Times New Roman" w:cs="Times New Roman"/>
          <w:sz w:val="28"/>
          <w:szCs w:val="28"/>
        </w:rPr>
        <w:t>, следующ</w:t>
      </w:r>
      <w:r w:rsidR="007406E0">
        <w:rPr>
          <w:rFonts w:ascii="Times New Roman" w:hAnsi="Times New Roman" w:cs="Times New Roman"/>
          <w:sz w:val="28"/>
          <w:szCs w:val="28"/>
        </w:rPr>
        <w:t>его</w:t>
      </w:r>
      <w:r w:rsidR="007743C4" w:rsidRPr="007743C4">
        <w:rPr>
          <w:rFonts w:ascii="Times New Roman" w:hAnsi="Times New Roman" w:cs="Times New Roman"/>
          <w:sz w:val="28"/>
          <w:szCs w:val="28"/>
        </w:rPr>
        <w:t xml:space="preserve"> за днем, к</w:t>
      </w:r>
      <w:r w:rsidR="007406E0">
        <w:rPr>
          <w:rFonts w:ascii="Times New Roman" w:hAnsi="Times New Roman" w:cs="Times New Roman"/>
          <w:sz w:val="28"/>
          <w:szCs w:val="28"/>
        </w:rPr>
        <w:t xml:space="preserve">ак только ему стало об этом </w:t>
      </w:r>
      <w:r w:rsidR="007743C4" w:rsidRPr="007743C4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388">
        <w:rPr>
          <w:rFonts w:ascii="Times New Roman" w:hAnsi="Times New Roman" w:cs="Times New Roman"/>
          <w:sz w:val="28"/>
          <w:szCs w:val="28"/>
        </w:rPr>
        <w:t>направ</w:t>
      </w:r>
      <w:r w:rsidR="00BB7AB2" w:rsidRPr="00BB7AB2">
        <w:rPr>
          <w:rFonts w:ascii="Times New Roman" w:hAnsi="Times New Roman" w:cs="Times New Roman"/>
          <w:sz w:val="28"/>
          <w:szCs w:val="28"/>
        </w:rPr>
        <w:t>ля</w:t>
      </w:r>
      <w:r w:rsidR="00BB7AB2">
        <w:rPr>
          <w:rFonts w:ascii="Times New Roman" w:hAnsi="Times New Roman" w:cs="Times New Roman"/>
          <w:sz w:val="28"/>
          <w:szCs w:val="28"/>
        </w:rPr>
        <w:t>е</w:t>
      </w:r>
      <w:r w:rsidR="00BB7AB2" w:rsidRPr="00BB7AB2">
        <w:rPr>
          <w:rFonts w:ascii="Times New Roman" w:hAnsi="Times New Roman" w:cs="Times New Roman"/>
          <w:sz w:val="28"/>
          <w:szCs w:val="28"/>
        </w:rPr>
        <w:t xml:space="preserve">т Уведомление о возникшем конфликте интересов или о возможности его возникновения на имя </w:t>
      </w:r>
      <w:r w:rsidR="004D5B1B">
        <w:rPr>
          <w:rFonts w:ascii="Times New Roman" w:hAnsi="Times New Roman" w:cs="Times New Roman"/>
          <w:sz w:val="28"/>
          <w:szCs w:val="28"/>
        </w:rPr>
        <w:t>р</w:t>
      </w:r>
      <w:r w:rsidR="00BB7AB2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BB7AB2" w:rsidRPr="00BB7AB2">
        <w:rPr>
          <w:rFonts w:ascii="Times New Roman" w:hAnsi="Times New Roman" w:cs="Times New Roman"/>
          <w:sz w:val="28"/>
          <w:szCs w:val="28"/>
        </w:rPr>
        <w:t xml:space="preserve">по </w:t>
      </w:r>
      <w:r w:rsidR="002A3EC3">
        <w:rPr>
          <w:rFonts w:ascii="Times New Roman" w:hAnsi="Times New Roman" w:cs="Times New Roman"/>
          <w:sz w:val="28"/>
          <w:szCs w:val="28"/>
        </w:rPr>
        <w:t>форме согласно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2A3EC3">
        <w:rPr>
          <w:rFonts w:ascii="Times New Roman" w:hAnsi="Times New Roman" w:cs="Times New Roman"/>
          <w:sz w:val="28"/>
          <w:szCs w:val="28"/>
        </w:rPr>
        <w:t xml:space="preserve">Приложению 1 к настоящему </w:t>
      </w:r>
      <w:r w:rsidR="006156BB">
        <w:rPr>
          <w:rFonts w:ascii="Times New Roman" w:hAnsi="Times New Roman" w:cs="Times New Roman"/>
          <w:sz w:val="28"/>
          <w:szCs w:val="28"/>
        </w:rPr>
        <w:t>По</w:t>
      </w:r>
      <w:r w:rsidR="004A5BA8">
        <w:rPr>
          <w:rFonts w:ascii="Times New Roman" w:hAnsi="Times New Roman" w:cs="Times New Roman"/>
          <w:sz w:val="28"/>
          <w:szCs w:val="28"/>
        </w:rPr>
        <w:t>рядку</w:t>
      </w:r>
      <w:r w:rsidR="00BB7AB2" w:rsidRPr="00BB7AB2">
        <w:rPr>
          <w:rFonts w:ascii="Times New Roman" w:hAnsi="Times New Roman" w:cs="Times New Roman"/>
          <w:sz w:val="28"/>
          <w:szCs w:val="28"/>
        </w:rPr>
        <w:t xml:space="preserve"> (далее - Уведомление).</w:t>
      </w:r>
    </w:p>
    <w:p w:rsidR="002229AE" w:rsidRDefault="008E39DC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Уведомлении указыва</w:t>
      </w:r>
      <w:r w:rsidR="00CF2A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229AE">
        <w:rPr>
          <w:rFonts w:ascii="Times New Roman" w:hAnsi="Times New Roman" w:cs="Times New Roman"/>
          <w:sz w:val="28"/>
          <w:szCs w:val="28"/>
        </w:rPr>
        <w:t>:</w:t>
      </w:r>
    </w:p>
    <w:p w:rsidR="001065A3" w:rsidRDefault="001065A3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работодателя, на имя которого направляется Уведомление,</w:t>
      </w:r>
      <w:r w:rsidR="00D66CC1">
        <w:rPr>
          <w:rFonts w:ascii="Times New Roman" w:hAnsi="Times New Roman" w:cs="Times New Roman"/>
          <w:sz w:val="28"/>
          <w:szCs w:val="28"/>
        </w:rPr>
        <w:t xml:space="preserve"> его инициалы и фамилия;</w:t>
      </w:r>
    </w:p>
    <w:p w:rsidR="00D66CC1" w:rsidRDefault="00D66CC1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руководителя, его фамилия, имя и отчество;</w:t>
      </w:r>
    </w:p>
    <w:p w:rsidR="002229AE" w:rsidRDefault="00D66CC1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9DC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</w:t>
      </w:r>
      <w:r w:rsidR="00CF2A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E39DC">
        <w:rPr>
          <w:rFonts w:ascii="Times New Roman" w:hAnsi="Times New Roman" w:cs="Times New Roman"/>
          <w:sz w:val="28"/>
          <w:szCs w:val="28"/>
        </w:rPr>
        <w:t>(прямая или косвенная) влияет или может повлиять на надлежащее, объективное и беспристрастное</w:t>
      </w:r>
      <w:r w:rsidR="00DC77F2">
        <w:rPr>
          <w:rFonts w:ascii="Times New Roman" w:hAnsi="Times New Roman" w:cs="Times New Roman"/>
          <w:sz w:val="28"/>
          <w:szCs w:val="28"/>
        </w:rPr>
        <w:t xml:space="preserve"> исполнение им должностных обязанностей</w:t>
      </w:r>
      <w:r w:rsidR="00745356">
        <w:rPr>
          <w:rFonts w:ascii="Times New Roman" w:hAnsi="Times New Roman" w:cs="Times New Roman"/>
          <w:sz w:val="28"/>
          <w:szCs w:val="28"/>
        </w:rPr>
        <w:t>;</w:t>
      </w:r>
    </w:p>
    <w:p w:rsidR="008E39DC" w:rsidRDefault="002229AE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принятые руководителем, направленные на предотвращение или урегулирование возникшего конфликта интересов или возможности его возникновени</w:t>
      </w:r>
      <w:r w:rsidR="00DD4167">
        <w:rPr>
          <w:rFonts w:ascii="Times New Roman" w:hAnsi="Times New Roman" w:cs="Times New Roman"/>
          <w:sz w:val="28"/>
          <w:szCs w:val="28"/>
        </w:rPr>
        <w:t>я (если такие меры принимались).</w:t>
      </w:r>
    </w:p>
    <w:p w:rsidR="00DD4167" w:rsidRDefault="00DD4167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образовательной организации лично, с указанием даты его составления.</w:t>
      </w:r>
    </w:p>
    <w:p w:rsidR="0096367C" w:rsidRDefault="0096367C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29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 Уведомлению могут прилагаться имеющиеся у руководителя материалы, подтверждающие обстоятельства, доводы и факты, изложенные в Уведомлении.</w:t>
      </w:r>
    </w:p>
    <w:p w:rsidR="008A104F" w:rsidRPr="00BB7AB2" w:rsidRDefault="008A104F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9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отсутствии возможности представить Уведомление работодателю лично</w:t>
      </w:r>
      <w:r w:rsidR="00726712">
        <w:rPr>
          <w:rFonts w:ascii="Times New Roman" w:hAnsi="Times New Roman" w:cs="Times New Roman"/>
          <w:sz w:val="28"/>
          <w:szCs w:val="28"/>
        </w:rPr>
        <w:t xml:space="preserve"> (нахождение руководителя в командировке, не при исполнении должностных обязанностей, вне места работы</w:t>
      </w:r>
      <w:r w:rsidR="001E2926">
        <w:rPr>
          <w:rFonts w:ascii="Times New Roman" w:hAnsi="Times New Roman" w:cs="Times New Roman"/>
          <w:sz w:val="28"/>
          <w:szCs w:val="28"/>
        </w:rPr>
        <w:t xml:space="preserve"> и пр.)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направляет его </w:t>
      </w:r>
      <w:r w:rsidR="001E2926">
        <w:rPr>
          <w:rFonts w:ascii="Times New Roman" w:hAnsi="Times New Roman" w:cs="Times New Roman"/>
          <w:sz w:val="28"/>
          <w:szCs w:val="28"/>
        </w:rPr>
        <w:t>с помощью любых доступных ему средств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F89" w:rsidRDefault="004C1F89" w:rsidP="00BB7A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104F" w:rsidRDefault="008A104F" w:rsidP="008A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4F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8A104F" w:rsidRDefault="008A104F" w:rsidP="008A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4F" w:rsidRDefault="008A104F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Уведомление регистрируется в день его поступления</w:t>
      </w:r>
      <w:r w:rsidR="004C1F89">
        <w:rPr>
          <w:rFonts w:ascii="Times New Roman" w:hAnsi="Times New Roman" w:cs="Times New Roman"/>
          <w:sz w:val="28"/>
          <w:szCs w:val="28"/>
        </w:rPr>
        <w:t>.</w:t>
      </w:r>
    </w:p>
    <w:p w:rsidR="00FB2F90" w:rsidRDefault="004C1F89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336">
        <w:rPr>
          <w:rFonts w:ascii="Times New Roman" w:hAnsi="Times New Roman" w:cs="Times New Roman"/>
          <w:sz w:val="28"/>
          <w:szCs w:val="28"/>
        </w:rPr>
        <w:t xml:space="preserve">3.2. Регистрация производится в Журнале </w:t>
      </w:r>
      <w:r w:rsidR="002E5336" w:rsidRPr="002E533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E533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2E5336" w:rsidRPr="002E5336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о возможности его возникновения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FB2F90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</w:t>
      </w:r>
      <w:r w:rsidR="00372AF7">
        <w:rPr>
          <w:rFonts w:ascii="Times New Roman" w:hAnsi="Times New Roman" w:cs="Times New Roman"/>
          <w:sz w:val="28"/>
          <w:szCs w:val="28"/>
        </w:rPr>
        <w:t>рядку</w:t>
      </w:r>
      <w:r w:rsidR="00FB2F90" w:rsidRPr="00BB7AB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B2F90">
        <w:rPr>
          <w:rFonts w:ascii="Times New Roman" w:hAnsi="Times New Roman" w:cs="Times New Roman"/>
          <w:sz w:val="28"/>
          <w:szCs w:val="28"/>
        </w:rPr>
        <w:t>Журнал</w:t>
      </w:r>
      <w:r w:rsidR="00FB2F90" w:rsidRPr="00BB7AB2">
        <w:rPr>
          <w:rFonts w:ascii="Times New Roman" w:hAnsi="Times New Roman" w:cs="Times New Roman"/>
          <w:sz w:val="28"/>
          <w:szCs w:val="28"/>
        </w:rPr>
        <w:t>).</w:t>
      </w:r>
      <w:r w:rsidR="000E1ABF">
        <w:rPr>
          <w:rFonts w:ascii="Times New Roman" w:hAnsi="Times New Roman" w:cs="Times New Roman"/>
          <w:sz w:val="28"/>
          <w:szCs w:val="28"/>
        </w:rPr>
        <w:t xml:space="preserve"> Журнал долж</w:t>
      </w:r>
      <w:r w:rsidR="008F411F">
        <w:rPr>
          <w:rFonts w:ascii="Times New Roman" w:hAnsi="Times New Roman" w:cs="Times New Roman"/>
          <w:sz w:val="28"/>
          <w:szCs w:val="28"/>
        </w:rPr>
        <w:t>ен</w:t>
      </w:r>
      <w:r w:rsidR="000E1ABF">
        <w:rPr>
          <w:rFonts w:ascii="Times New Roman" w:hAnsi="Times New Roman" w:cs="Times New Roman"/>
          <w:sz w:val="28"/>
          <w:szCs w:val="28"/>
        </w:rPr>
        <w:t xml:space="preserve"> быть прошнурован, пронумерован и скреплен гербовой печатью.</w:t>
      </w:r>
    </w:p>
    <w:p w:rsidR="000E1ABF" w:rsidRDefault="000E1ABF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0E1ABF" w:rsidRDefault="000E1ABF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порядковый </w:t>
      </w:r>
      <w:r w:rsidR="006C6205">
        <w:rPr>
          <w:rFonts w:ascii="Times New Roman" w:hAnsi="Times New Roman" w:cs="Times New Roman"/>
          <w:sz w:val="28"/>
          <w:szCs w:val="28"/>
        </w:rPr>
        <w:t xml:space="preserve">(регистрационный) </w:t>
      </w:r>
      <w:r>
        <w:rPr>
          <w:rFonts w:ascii="Times New Roman" w:hAnsi="Times New Roman" w:cs="Times New Roman"/>
          <w:sz w:val="28"/>
          <w:szCs w:val="28"/>
        </w:rPr>
        <w:t>номер уведомления,</w:t>
      </w:r>
    </w:p>
    <w:p w:rsidR="000E1ABF" w:rsidRDefault="000E1ABF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регистрации уведомления,</w:t>
      </w:r>
    </w:p>
    <w:p w:rsidR="000E1ABF" w:rsidRDefault="000E1ABF" w:rsidP="00FB2F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руководителя образовательной организации, представившего уведомление,</w:t>
      </w:r>
    </w:p>
    <w:p w:rsidR="000E1ABF" w:rsidRDefault="000E1ABF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BF">
        <w:rPr>
          <w:rFonts w:ascii="Times New Roman" w:hAnsi="Times New Roman" w:cs="Times New Roman"/>
          <w:sz w:val="28"/>
          <w:szCs w:val="28"/>
        </w:rPr>
        <w:t xml:space="preserve">- краткое содержание </w:t>
      </w:r>
      <w:r w:rsidRPr="000E1ABF">
        <w:rPr>
          <w:rFonts w:ascii="Times New Roman" w:eastAsia="Times New Roman" w:hAnsi="Times New Roman" w:cs="Times New Roman"/>
          <w:sz w:val="28"/>
          <w:szCs w:val="28"/>
        </w:rPr>
        <w:t>уведомления, количество листов уведомления, количество листов приложени</w:t>
      </w:r>
      <w:r w:rsidR="00CF2A5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ABF" w:rsidRDefault="000E1ABF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BF">
        <w:rPr>
          <w:rFonts w:ascii="Times New Roman" w:eastAsia="Times New Roman" w:hAnsi="Times New Roman" w:cs="Times New Roman"/>
          <w:sz w:val="28"/>
          <w:szCs w:val="28"/>
        </w:rPr>
        <w:t>- Ф.И.О. и подпись лица, зарегистрировавшего уведомление, отметка о выдаче копии зарегистрирован</w:t>
      </w:r>
      <w:r w:rsidR="0030356E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0E1ABF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ABF" w:rsidRDefault="000E1ABF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рассмотрения уведомления.</w:t>
      </w:r>
    </w:p>
    <w:p w:rsidR="00E155D4" w:rsidRDefault="00E155D4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На Уведомлении ставится регистрационный номер и дата его поступления.</w:t>
      </w:r>
      <w:r w:rsidR="008F411F">
        <w:rPr>
          <w:rFonts w:ascii="Times New Roman" w:eastAsia="Times New Roman" w:hAnsi="Times New Roman" w:cs="Times New Roman"/>
          <w:sz w:val="28"/>
          <w:szCs w:val="28"/>
        </w:rPr>
        <w:t xml:space="preserve"> Копия зарегистрированного Уведомления передается руководителю образовательной организации. </w:t>
      </w:r>
    </w:p>
    <w:p w:rsidR="00617A37" w:rsidRDefault="00617A37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После регистрации Уведомление не позднее </w:t>
      </w:r>
      <w:r w:rsidRPr="00CF2A50">
        <w:rPr>
          <w:rFonts w:ascii="Times New Roman" w:eastAsia="Times New Roman" w:hAnsi="Times New Roman" w:cs="Times New Roman"/>
          <w:sz w:val="28"/>
          <w:szCs w:val="28"/>
        </w:rPr>
        <w:t>одного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передается на рассмотрение работодателю.</w:t>
      </w:r>
    </w:p>
    <w:p w:rsidR="00617A37" w:rsidRDefault="00617A37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Специалист, осуществляющий регистрацию Уведомлений, </w:t>
      </w:r>
      <w:r w:rsidR="001B5DD9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информации, содержащейся в Уведомлении, и несет ответственность за разглашение сведений в соответствии с законодательством Российской Федерации.</w:t>
      </w:r>
    </w:p>
    <w:p w:rsidR="00617A37" w:rsidRDefault="00617A37" w:rsidP="000E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A37" w:rsidRDefault="00617A37" w:rsidP="00F51AC9">
      <w:pPr>
        <w:pStyle w:val="a7"/>
        <w:numPr>
          <w:ilvl w:val="0"/>
          <w:numId w:val="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2D">
        <w:rPr>
          <w:rFonts w:ascii="Times New Roman" w:hAnsi="Times New Roman" w:cs="Times New Roman"/>
          <w:b/>
          <w:sz w:val="28"/>
          <w:szCs w:val="28"/>
        </w:rPr>
        <w:t>Порядок рассмотрения уведомлени</w:t>
      </w:r>
      <w:r w:rsidR="00CF2A50">
        <w:rPr>
          <w:rFonts w:ascii="Times New Roman" w:hAnsi="Times New Roman" w:cs="Times New Roman"/>
          <w:b/>
          <w:sz w:val="28"/>
          <w:szCs w:val="28"/>
        </w:rPr>
        <w:t>й</w:t>
      </w:r>
      <w:r w:rsidR="0030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2D" w:rsidRPr="0079502D">
        <w:rPr>
          <w:rFonts w:ascii="Times New Roman" w:hAnsi="Times New Roman" w:cs="Times New Roman"/>
          <w:b/>
          <w:sz w:val="28"/>
          <w:szCs w:val="28"/>
        </w:rPr>
        <w:t>работодателем</w:t>
      </w:r>
    </w:p>
    <w:p w:rsidR="00FF7653" w:rsidRPr="00FF7653" w:rsidRDefault="00FF7653" w:rsidP="00FF7653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C7" w:rsidRDefault="00E17AFB" w:rsidP="00E1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Работодатель</w:t>
      </w:r>
      <w:r w:rsidRPr="00726712">
        <w:rPr>
          <w:rFonts w:ascii="Times New Roman" w:eastAsia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726712">
        <w:rPr>
          <w:rFonts w:ascii="Times New Roman" w:eastAsia="Times New Roman" w:hAnsi="Times New Roman" w:cs="Times New Roman"/>
          <w:sz w:val="28"/>
          <w:szCs w:val="28"/>
        </w:rPr>
        <w:t xml:space="preserve"> личной заинтересованности, которая приводит или</w:t>
      </w:r>
    </w:p>
    <w:p w:rsidR="00EB40C7" w:rsidRPr="00EB40C7" w:rsidRDefault="00EB40C7" w:rsidP="00EB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:rsidR="00E17AFB" w:rsidRPr="00726712" w:rsidRDefault="00E17AFB" w:rsidP="00E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12">
        <w:rPr>
          <w:rFonts w:ascii="Times New Roman" w:eastAsia="Times New Roman" w:hAnsi="Times New Roman" w:cs="Times New Roman"/>
          <w:sz w:val="28"/>
          <w:szCs w:val="28"/>
        </w:rPr>
        <w:t>может привести к конфликту интересов, обязан принять меры по предотвращению или урегулированию конфликта интересов.</w:t>
      </w:r>
    </w:p>
    <w:p w:rsidR="00F51AC9" w:rsidRDefault="00E17AFB" w:rsidP="00176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7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502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5B7A27" w:rsidRPr="009D77D9">
        <w:rPr>
          <w:rFonts w:ascii="Times New Roman" w:hAnsi="Times New Roman" w:cs="Times New Roman"/>
          <w:sz w:val="28"/>
          <w:szCs w:val="28"/>
        </w:rPr>
        <w:t>Уведомлени</w:t>
      </w:r>
      <w:r w:rsidR="0079502D">
        <w:rPr>
          <w:rFonts w:ascii="Times New Roman" w:hAnsi="Times New Roman" w:cs="Times New Roman"/>
          <w:sz w:val="28"/>
          <w:szCs w:val="28"/>
        </w:rPr>
        <w:t>я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79502D">
        <w:rPr>
          <w:rFonts w:ascii="Times New Roman" w:hAnsi="Times New Roman" w:cs="Times New Roman"/>
          <w:sz w:val="28"/>
          <w:szCs w:val="28"/>
        </w:rPr>
        <w:t>(</w:t>
      </w:r>
      <w:r w:rsidR="005B7A27" w:rsidRPr="009D77D9">
        <w:rPr>
          <w:rFonts w:ascii="Times New Roman" w:hAnsi="Times New Roman" w:cs="Times New Roman"/>
          <w:sz w:val="28"/>
          <w:szCs w:val="28"/>
        </w:rPr>
        <w:t>и приложени</w:t>
      </w:r>
      <w:r w:rsidR="0079502D">
        <w:rPr>
          <w:rFonts w:ascii="Times New Roman" w:hAnsi="Times New Roman" w:cs="Times New Roman"/>
          <w:sz w:val="28"/>
          <w:szCs w:val="28"/>
        </w:rPr>
        <w:t>й</w:t>
      </w:r>
      <w:r w:rsidR="005B7A27" w:rsidRPr="009D77D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9502D">
        <w:rPr>
          <w:rFonts w:ascii="Times New Roman" w:hAnsi="Times New Roman" w:cs="Times New Roman"/>
          <w:sz w:val="28"/>
          <w:szCs w:val="28"/>
        </w:rPr>
        <w:t xml:space="preserve">) </w:t>
      </w:r>
      <w:r w:rsidR="0077708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79502D">
        <w:rPr>
          <w:rFonts w:ascii="Times New Roman" w:hAnsi="Times New Roman" w:cs="Times New Roman"/>
          <w:sz w:val="28"/>
          <w:szCs w:val="28"/>
        </w:rPr>
        <w:t>не позднее трех рабочих дней</w:t>
      </w:r>
      <w:r w:rsidR="005B7A27" w:rsidRPr="009D77D9">
        <w:rPr>
          <w:rFonts w:ascii="Times New Roman" w:hAnsi="Times New Roman" w:cs="Times New Roman"/>
          <w:sz w:val="28"/>
          <w:szCs w:val="28"/>
        </w:rPr>
        <w:t xml:space="preserve"> принимает одно из решений:</w:t>
      </w:r>
    </w:p>
    <w:p w:rsidR="009D77D9" w:rsidRPr="00440337" w:rsidRDefault="009D77D9" w:rsidP="0044033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отсутствии </w:t>
      </w:r>
      <w:r w:rsidR="00440337" w:rsidRPr="006B282C">
        <w:rPr>
          <w:sz w:val="28"/>
          <w:szCs w:val="28"/>
        </w:rPr>
        <w:t xml:space="preserve">признаков личной заинтересованности </w:t>
      </w:r>
      <w:r w:rsidR="00440337">
        <w:rPr>
          <w:sz w:val="28"/>
          <w:szCs w:val="28"/>
        </w:rPr>
        <w:t>руководителя</w:t>
      </w:r>
      <w:r w:rsidR="00440337" w:rsidRPr="006B282C">
        <w:rPr>
          <w:sz w:val="28"/>
          <w:szCs w:val="28"/>
        </w:rPr>
        <w:t>, которая приводит или может привести к конфликту интересов;</w:t>
      </w:r>
    </w:p>
    <w:p w:rsidR="00233C8B" w:rsidRDefault="009D77D9" w:rsidP="009D77D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7">
        <w:rPr>
          <w:rFonts w:ascii="Times New Roman" w:hAnsi="Times New Roman" w:cs="Times New Roman"/>
          <w:sz w:val="28"/>
          <w:szCs w:val="28"/>
        </w:rPr>
        <w:t xml:space="preserve">б) </w:t>
      </w:r>
      <w:r w:rsidR="007B1C62" w:rsidRPr="00440337">
        <w:rPr>
          <w:rFonts w:ascii="Times New Roman" w:hAnsi="Times New Roman" w:cs="Times New Roman"/>
          <w:sz w:val="28"/>
          <w:szCs w:val="28"/>
        </w:rPr>
        <w:t>о</w:t>
      </w:r>
      <w:r w:rsidR="00440337" w:rsidRPr="00440337">
        <w:rPr>
          <w:rFonts w:ascii="Times New Roman" w:hAnsi="Times New Roman" w:cs="Times New Roman"/>
          <w:sz w:val="28"/>
          <w:szCs w:val="28"/>
        </w:rPr>
        <w:t>б установлении факта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440337" w:rsidRPr="00440337">
        <w:rPr>
          <w:rFonts w:ascii="Times New Roman" w:hAnsi="Times New Roman" w:cs="Times New Roman"/>
          <w:sz w:val="28"/>
          <w:szCs w:val="28"/>
        </w:rPr>
        <w:t xml:space="preserve">наличия личной заинтересованности </w:t>
      </w:r>
      <w:r w:rsidR="00440337">
        <w:rPr>
          <w:rFonts w:ascii="Times New Roman" w:hAnsi="Times New Roman" w:cs="Times New Roman"/>
          <w:sz w:val="28"/>
          <w:szCs w:val="28"/>
        </w:rPr>
        <w:lastRenderedPageBreak/>
        <w:t>руководителя</w:t>
      </w:r>
      <w:r w:rsidR="00440337" w:rsidRPr="0044033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440337">
        <w:rPr>
          <w:rFonts w:ascii="Times New Roman" w:hAnsi="Times New Roman" w:cs="Times New Roman"/>
          <w:sz w:val="28"/>
          <w:szCs w:val="28"/>
        </w:rPr>
        <w:t>,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7B1C62" w:rsidRPr="00440337">
        <w:rPr>
          <w:rFonts w:ascii="Times New Roman" w:hAnsi="Times New Roman" w:cs="Times New Roman"/>
          <w:sz w:val="28"/>
          <w:szCs w:val="28"/>
        </w:rPr>
        <w:t>и</w:t>
      </w:r>
      <w:r w:rsidR="00440337">
        <w:rPr>
          <w:rFonts w:ascii="Times New Roman" w:hAnsi="Times New Roman" w:cs="Times New Roman"/>
          <w:sz w:val="28"/>
          <w:szCs w:val="28"/>
        </w:rPr>
        <w:t xml:space="preserve"> о</w:t>
      </w:r>
      <w:r w:rsidR="007B1C62" w:rsidRPr="00440337">
        <w:rPr>
          <w:rFonts w:ascii="Times New Roman" w:hAnsi="Times New Roman" w:cs="Times New Roman"/>
          <w:sz w:val="28"/>
          <w:szCs w:val="28"/>
        </w:rPr>
        <w:t xml:space="preserve"> необходимости принятия мер, направленных на </w:t>
      </w:r>
      <w:r w:rsidR="007B1C62">
        <w:rPr>
          <w:rFonts w:ascii="Times New Roman" w:hAnsi="Times New Roman" w:cs="Times New Roman"/>
          <w:sz w:val="28"/>
          <w:szCs w:val="28"/>
        </w:rPr>
        <w:t>предотвращение или урегулирование</w:t>
      </w:r>
      <w:r w:rsidR="008728E5">
        <w:rPr>
          <w:rFonts w:ascii="Times New Roman" w:hAnsi="Times New Roman" w:cs="Times New Roman"/>
          <w:sz w:val="28"/>
          <w:szCs w:val="28"/>
        </w:rPr>
        <w:t xml:space="preserve"> возникшего конфликта интересов</w:t>
      </w:r>
      <w:r w:rsidR="00EB40C7">
        <w:rPr>
          <w:rFonts w:ascii="Times New Roman" w:hAnsi="Times New Roman" w:cs="Times New Roman"/>
          <w:sz w:val="28"/>
          <w:szCs w:val="28"/>
        </w:rPr>
        <w:t>,</w:t>
      </w:r>
      <w:r w:rsidR="008728E5">
        <w:rPr>
          <w:rFonts w:ascii="Times New Roman" w:hAnsi="Times New Roman" w:cs="Times New Roman"/>
          <w:sz w:val="28"/>
          <w:szCs w:val="28"/>
        </w:rPr>
        <w:t xml:space="preserve"> или</w:t>
      </w:r>
      <w:r w:rsidR="007B1C62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728E5">
        <w:rPr>
          <w:rFonts w:ascii="Times New Roman" w:hAnsi="Times New Roman" w:cs="Times New Roman"/>
          <w:sz w:val="28"/>
          <w:szCs w:val="28"/>
        </w:rPr>
        <w:t xml:space="preserve">его </w:t>
      </w:r>
      <w:r w:rsidR="007B1C62">
        <w:rPr>
          <w:rFonts w:ascii="Times New Roman" w:hAnsi="Times New Roman" w:cs="Times New Roman"/>
          <w:sz w:val="28"/>
          <w:szCs w:val="28"/>
        </w:rPr>
        <w:t>возникновения</w:t>
      </w:r>
      <w:r w:rsidR="00440337">
        <w:rPr>
          <w:rFonts w:ascii="Times New Roman" w:hAnsi="Times New Roman" w:cs="Times New Roman"/>
          <w:sz w:val="28"/>
          <w:szCs w:val="28"/>
        </w:rPr>
        <w:t>;</w:t>
      </w:r>
    </w:p>
    <w:p w:rsidR="009D77D9" w:rsidRDefault="00233C8B" w:rsidP="009D77D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организации проверки сведений, </w:t>
      </w:r>
      <w:r w:rsidR="00C134A6">
        <w:rPr>
          <w:rFonts w:ascii="Times New Roman" w:hAnsi="Times New Roman" w:cs="Times New Roman"/>
          <w:sz w:val="28"/>
          <w:szCs w:val="28"/>
        </w:rPr>
        <w:t>содержащихся в Уведомлении.</w:t>
      </w:r>
    </w:p>
    <w:p w:rsidR="001768FB" w:rsidRDefault="001768FB" w:rsidP="00176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4.</w:t>
      </w:r>
      <w:r w:rsidR="00A07A66">
        <w:rPr>
          <w:rFonts w:ascii="Times New Roman" w:hAnsi="Times New Roman" w:cs="Times New Roman"/>
          <w:sz w:val="28"/>
          <w:szCs w:val="28"/>
        </w:rPr>
        <w:t>3</w:t>
      </w:r>
      <w:r w:rsidRPr="001768FB">
        <w:rPr>
          <w:rFonts w:ascii="Times New Roman" w:hAnsi="Times New Roman" w:cs="Times New Roman"/>
          <w:sz w:val="28"/>
          <w:szCs w:val="28"/>
        </w:rPr>
        <w:t>. Проверку сведений, содержащихся в Уведомлении</w:t>
      </w:r>
      <w:r w:rsidR="00CB36D4">
        <w:rPr>
          <w:rFonts w:ascii="Times New Roman" w:hAnsi="Times New Roman" w:cs="Times New Roman"/>
          <w:sz w:val="28"/>
          <w:szCs w:val="28"/>
        </w:rPr>
        <w:t>, проводит специалист (специалисты) управления образования, уполномоченные работодателем.</w:t>
      </w:r>
      <w:r w:rsidR="00E17AFB">
        <w:rPr>
          <w:rFonts w:ascii="Times New Roman" w:hAnsi="Times New Roman" w:cs="Times New Roman"/>
          <w:sz w:val="28"/>
          <w:szCs w:val="28"/>
        </w:rPr>
        <w:t xml:space="preserve"> Результаты проверки докладываются работодателю. В докладной записке </w:t>
      </w:r>
      <w:r w:rsidR="0077708A">
        <w:rPr>
          <w:rFonts w:ascii="Times New Roman" w:hAnsi="Times New Roman" w:cs="Times New Roman"/>
          <w:sz w:val="28"/>
          <w:szCs w:val="28"/>
        </w:rPr>
        <w:t xml:space="preserve">должен содержаться один из выводов, указанных в </w:t>
      </w:r>
      <w:r w:rsidR="00A0370D">
        <w:rPr>
          <w:rFonts w:ascii="Times New Roman" w:hAnsi="Times New Roman" w:cs="Times New Roman"/>
          <w:sz w:val="28"/>
          <w:szCs w:val="28"/>
        </w:rPr>
        <w:t xml:space="preserve">подпунктах а) или б) </w:t>
      </w:r>
      <w:r w:rsidR="0077708A">
        <w:rPr>
          <w:rFonts w:ascii="Times New Roman" w:hAnsi="Times New Roman" w:cs="Times New Roman"/>
          <w:sz w:val="28"/>
          <w:szCs w:val="28"/>
        </w:rPr>
        <w:t>п</w:t>
      </w:r>
      <w:r w:rsidR="00A0370D">
        <w:rPr>
          <w:rFonts w:ascii="Times New Roman" w:hAnsi="Times New Roman" w:cs="Times New Roman"/>
          <w:sz w:val="28"/>
          <w:szCs w:val="28"/>
        </w:rPr>
        <w:t>ункта</w:t>
      </w:r>
      <w:r w:rsidR="0077708A">
        <w:rPr>
          <w:rFonts w:ascii="Times New Roman" w:hAnsi="Times New Roman" w:cs="Times New Roman"/>
          <w:sz w:val="28"/>
          <w:szCs w:val="28"/>
        </w:rPr>
        <w:t xml:space="preserve"> 4.2.</w:t>
      </w:r>
      <w:r w:rsidR="00A0370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372AF7">
        <w:rPr>
          <w:rFonts w:ascii="Times New Roman" w:hAnsi="Times New Roman" w:cs="Times New Roman"/>
          <w:sz w:val="28"/>
          <w:szCs w:val="28"/>
        </w:rPr>
        <w:t>рядка</w:t>
      </w:r>
      <w:r w:rsidR="00A0370D">
        <w:rPr>
          <w:rFonts w:ascii="Times New Roman" w:hAnsi="Times New Roman" w:cs="Times New Roman"/>
          <w:sz w:val="28"/>
          <w:szCs w:val="28"/>
        </w:rPr>
        <w:t>.</w:t>
      </w:r>
    </w:p>
    <w:p w:rsidR="00CF2A50" w:rsidRPr="001768FB" w:rsidRDefault="00CF2A50" w:rsidP="00176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Уведомления и материалы, подтверждающие доводы, обстоятельства и факты, изложенные в Уведомлении, хранятся у должностного лица, ответственного за кадровую работу в управлении образования</w:t>
      </w:r>
      <w:r w:rsidR="00544E2D">
        <w:rPr>
          <w:rFonts w:ascii="Times New Roman" w:hAnsi="Times New Roman" w:cs="Times New Roman"/>
          <w:sz w:val="28"/>
          <w:szCs w:val="28"/>
        </w:rPr>
        <w:t>, в течение трех лет, после чего передаются в архив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89" w:rsidRPr="000E1ABF" w:rsidRDefault="004C1F89" w:rsidP="000E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B2" w:rsidRPr="002E5336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50" w:rsidRDefault="00CF2A50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50" w:rsidRDefault="00CF2A50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50" w:rsidRDefault="00CF2A50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50" w:rsidRDefault="00CF2A50" w:rsidP="003C1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5CDA" w:rsidRDefault="006D5CDA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5CDA" w:rsidRDefault="006D5CDA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0356E" w:rsidRDefault="0030356E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5CDA" w:rsidRDefault="006D5CDA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C1E48" w:rsidRDefault="00CF2A50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C1E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3C1E48" w:rsidRDefault="003C1E48" w:rsidP="00EB40C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F2A50" w:rsidRPr="003C1E4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3C1E48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B40C7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C1E48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</w:t>
      </w:r>
    </w:p>
    <w:p w:rsid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C1E48"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</w:t>
      </w:r>
      <w:r w:rsidR="00EB40C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Добрянского городского округа </w:t>
      </w:r>
    </w:p>
    <w:p w:rsidR="003C1E48" w:rsidRPr="003C1E48" w:rsidRDefault="003C1E48" w:rsidP="0031418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29.01.2020 № 34</w:t>
      </w:r>
    </w:p>
    <w:p w:rsidR="00CF2A50" w:rsidRDefault="00CF2A50" w:rsidP="003C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1E48" w:rsidRPr="00CF2A50" w:rsidRDefault="003C1E48" w:rsidP="003C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AB2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B2" w:rsidRPr="00BB7AB2" w:rsidRDefault="00CB27AC" w:rsidP="00BB7AB2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BB7AB2" w:rsidRPr="00BB7AB2" w:rsidRDefault="00BB7AB2" w:rsidP="00BB7AB2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18"/>
          <w:szCs w:val="18"/>
        </w:rPr>
      </w:pPr>
      <w:r w:rsidRPr="00BB7AB2">
        <w:rPr>
          <w:rFonts w:ascii="Times New Roman" w:hAnsi="Times New Roman" w:cs="Times New Roman"/>
          <w:sz w:val="18"/>
          <w:szCs w:val="18"/>
        </w:rPr>
        <w:t>(</w:t>
      </w:r>
      <w:r w:rsidR="00CB27AC">
        <w:rPr>
          <w:rFonts w:ascii="Times New Roman" w:hAnsi="Times New Roman" w:cs="Times New Roman"/>
          <w:sz w:val="18"/>
          <w:szCs w:val="18"/>
        </w:rPr>
        <w:t xml:space="preserve">должность, </w:t>
      </w:r>
    </w:p>
    <w:p w:rsidR="00BB7AB2" w:rsidRPr="00BB7AB2" w:rsidRDefault="00CB27AC" w:rsidP="00BB7AB2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Добрянского городского</w:t>
      </w:r>
    </w:p>
    <w:p w:rsidR="00BB7AB2" w:rsidRPr="00BB7AB2" w:rsidRDefault="00BB7AB2" w:rsidP="00BB7AB2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18"/>
          <w:szCs w:val="18"/>
        </w:rPr>
      </w:pPr>
    </w:p>
    <w:p w:rsidR="00CB27AC" w:rsidRPr="00BB7AB2" w:rsidRDefault="00CB27AC" w:rsidP="00CB27AC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B27AC" w:rsidRPr="00BB7AB2" w:rsidRDefault="00CB27AC" w:rsidP="00CB27AC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18"/>
          <w:szCs w:val="18"/>
        </w:rPr>
      </w:pPr>
    </w:p>
    <w:p w:rsidR="00CB27AC" w:rsidRPr="00BB7AB2" w:rsidRDefault="00CB27AC" w:rsidP="00CB27AC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7AC" w:rsidRPr="00BB7AB2" w:rsidRDefault="00CB27AC" w:rsidP="00CB27AC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инициалы и фамилия работодателя)</w:t>
      </w:r>
    </w:p>
    <w:p w:rsidR="00CB27AC" w:rsidRPr="00BB7AB2" w:rsidRDefault="00CB27AC" w:rsidP="00CB27AC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  <w:r w:rsidRPr="00BB7AB2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CB27AC" w:rsidRDefault="00314181" w:rsidP="00CB27AC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(Ф.И.О.. полностью, </w:t>
      </w:r>
      <w:r w:rsidR="00CB27AC" w:rsidRPr="00BB7AB2">
        <w:rPr>
          <w:rFonts w:ascii="Times New Roman" w:hAnsi="Times New Roman" w:cs="Times New Roman"/>
          <w:sz w:val="18"/>
          <w:szCs w:val="18"/>
        </w:rPr>
        <w:t>должность</w:t>
      </w:r>
      <w:r w:rsidR="00CB27A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B27AC" w:rsidRPr="00BB7AB2" w:rsidRDefault="00CB27AC" w:rsidP="00CB27AC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</w:p>
    <w:p w:rsidR="00CB27AC" w:rsidRDefault="006D6354" w:rsidP="00CB27AC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B27AC">
        <w:rPr>
          <w:rFonts w:ascii="Times New Roman" w:hAnsi="Times New Roman" w:cs="Times New Roman"/>
          <w:sz w:val="18"/>
          <w:szCs w:val="18"/>
        </w:rPr>
        <w:t>образовательной</w:t>
      </w:r>
    </w:p>
    <w:p w:rsidR="006D6354" w:rsidRPr="00BB7AB2" w:rsidRDefault="006D6354" w:rsidP="006D6354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</w:p>
    <w:p w:rsidR="006D6354" w:rsidRDefault="006D6354" w:rsidP="006D6354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организации)</w:t>
      </w:r>
    </w:p>
    <w:p w:rsidR="00BB7AB2" w:rsidRPr="00BB7AB2" w:rsidRDefault="00BB7AB2" w:rsidP="00BB7AB2">
      <w:pPr>
        <w:spacing w:after="0" w:line="240" w:lineRule="auto"/>
        <w:ind w:left="4649"/>
        <w:rPr>
          <w:rFonts w:ascii="Times New Roman" w:hAnsi="Times New Roman" w:cs="Times New Roman"/>
          <w:sz w:val="28"/>
          <w:szCs w:val="28"/>
        </w:rPr>
      </w:pPr>
    </w:p>
    <w:p w:rsidR="00CB27AC" w:rsidRDefault="00CB27AC" w:rsidP="00BB7AB2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</w:p>
    <w:p w:rsidR="006D6354" w:rsidRDefault="006D6354" w:rsidP="00BB7AB2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</w:p>
    <w:p w:rsidR="00CB27AC" w:rsidRDefault="00CB27AC" w:rsidP="00BB7AB2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</w:p>
    <w:p w:rsidR="00CB27AC" w:rsidRPr="00BB7AB2" w:rsidRDefault="00CB27AC" w:rsidP="00BB7AB2">
      <w:pPr>
        <w:pBdr>
          <w:top w:val="single" w:sz="4" w:space="1" w:color="auto"/>
        </w:pBdr>
        <w:spacing w:after="0" w:line="240" w:lineRule="auto"/>
        <w:ind w:left="507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4"/>
        <w:gridCol w:w="567"/>
        <w:gridCol w:w="1985"/>
      </w:tblGrid>
      <w:tr w:rsidR="00BB7AB2" w:rsidRPr="00BB7AB2" w:rsidTr="00AC0E2F"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7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7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B7AB2" w:rsidRDefault="00BB7AB2" w:rsidP="00BB7A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7AB2">
        <w:rPr>
          <w:rFonts w:ascii="Times New Roman" w:hAnsi="Times New Roman" w:cs="Times New Roman"/>
          <w:i/>
          <w:iCs/>
          <w:sz w:val="28"/>
          <w:szCs w:val="28"/>
        </w:rPr>
        <w:t>о возникшем конфликте интересов или о</w:t>
      </w:r>
      <w:r w:rsidRPr="00BB7AB2">
        <w:rPr>
          <w:rFonts w:ascii="Times New Roman" w:hAnsi="Times New Roman" w:cs="Times New Roman"/>
          <w:i/>
          <w:iCs/>
          <w:sz w:val="28"/>
          <w:szCs w:val="28"/>
        </w:rPr>
        <w:br/>
        <w:t>возможности его возникновения</w:t>
      </w:r>
    </w:p>
    <w:p w:rsidR="000E1ABF" w:rsidRPr="00BB7AB2" w:rsidRDefault="000E1ABF" w:rsidP="00BB7A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B7AB2" w:rsidRDefault="00BB7AB2" w:rsidP="003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1E48" w:rsidRPr="003C1E48">
        <w:rPr>
          <w:rFonts w:ascii="Times New Roman" w:hAnsi="Times New Roman" w:cs="Times New Roman"/>
          <w:sz w:val="28"/>
          <w:szCs w:val="28"/>
        </w:rPr>
        <w:t>П</w:t>
      </w:r>
      <w:r w:rsidR="00CB27AC" w:rsidRPr="003C1E48">
        <w:rPr>
          <w:rFonts w:ascii="Times New Roman" w:hAnsi="Times New Roman" w:cs="Times New Roman"/>
          <w:sz w:val="28"/>
          <w:szCs w:val="28"/>
        </w:rPr>
        <w:t>орядк</w:t>
      </w:r>
      <w:r w:rsidR="003C1E48" w:rsidRPr="003C1E48">
        <w:rPr>
          <w:rFonts w:ascii="Times New Roman" w:hAnsi="Times New Roman" w:cs="Times New Roman"/>
          <w:sz w:val="28"/>
          <w:szCs w:val="28"/>
        </w:rPr>
        <w:t>ом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="003C1E48" w:rsidRPr="003C1E4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D481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6D481B" w:rsidRPr="00C84F27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="006D481B">
        <w:rPr>
          <w:rFonts w:ascii="Times New Roman" w:hAnsi="Times New Roman" w:cs="Times New Roman"/>
          <w:sz w:val="28"/>
          <w:szCs w:val="28"/>
        </w:rPr>
        <w:t xml:space="preserve">о </w:t>
      </w:r>
      <w:r w:rsidR="006D481B" w:rsidRPr="00C84F27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  <w:r w:rsidR="003C1E48">
        <w:rPr>
          <w:rFonts w:ascii="Times New Roman" w:hAnsi="Times New Roman" w:cs="Times New Roman"/>
          <w:sz w:val="28"/>
          <w:szCs w:val="28"/>
        </w:rPr>
        <w:t xml:space="preserve"> и</w:t>
      </w:r>
      <w:r w:rsidR="0030356E">
        <w:rPr>
          <w:rFonts w:ascii="Times New Roman" w:hAnsi="Times New Roman" w:cs="Times New Roman"/>
          <w:sz w:val="28"/>
          <w:szCs w:val="28"/>
        </w:rPr>
        <w:t xml:space="preserve"> </w:t>
      </w:r>
      <w:r w:rsidRPr="003C1E48">
        <w:rPr>
          <w:rFonts w:ascii="Times New Roman" w:hAnsi="Times New Roman" w:cs="Times New Roman"/>
          <w:sz w:val="28"/>
          <w:szCs w:val="28"/>
        </w:rPr>
        <w:t xml:space="preserve">частью 2 статьи 11 Федерального закона от 25 декабря 2008 г. № 273-ФЗ </w:t>
      </w:r>
      <w:r w:rsidR="003C1E48">
        <w:rPr>
          <w:rFonts w:ascii="Times New Roman" w:hAnsi="Times New Roman" w:cs="Times New Roman"/>
          <w:sz w:val="28"/>
          <w:szCs w:val="28"/>
        </w:rPr>
        <w:t>«</w:t>
      </w:r>
      <w:r w:rsidRPr="003C1E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C1E48">
        <w:rPr>
          <w:rFonts w:ascii="Times New Roman" w:hAnsi="Times New Roman" w:cs="Times New Roman"/>
          <w:sz w:val="28"/>
          <w:szCs w:val="28"/>
        </w:rPr>
        <w:t>»</w:t>
      </w:r>
      <w:r w:rsidRPr="003C1E48">
        <w:rPr>
          <w:rFonts w:ascii="Times New Roman" w:hAnsi="Times New Roman" w:cs="Times New Roman"/>
          <w:sz w:val="28"/>
          <w:szCs w:val="28"/>
        </w:rPr>
        <w:t xml:space="preserve"> сообщаю:</w:t>
      </w:r>
    </w:p>
    <w:p w:rsidR="003C1E48" w:rsidRPr="003C1E48" w:rsidRDefault="003C1E48" w:rsidP="003C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6D5CDA">
        <w:rPr>
          <w:rFonts w:ascii="Times New Roman" w:hAnsi="Times New Roman" w:cs="Times New Roman"/>
          <w:sz w:val="28"/>
          <w:szCs w:val="28"/>
        </w:rPr>
        <w:t>__</w:t>
      </w:r>
    </w:p>
    <w:p w:rsidR="008C1426" w:rsidRPr="00BB7AB2" w:rsidRDefault="008C1426" w:rsidP="008C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26" w:rsidRDefault="008C1426" w:rsidP="008C142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7AB2">
        <w:rPr>
          <w:rFonts w:ascii="Times New Roman" w:hAnsi="Times New Roman" w:cs="Times New Roman"/>
          <w:sz w:val="18"/>
          <w:szCs w:val="18"/>
        </w:rPr>
        <w:t xml:space="preserve">(описывается ситуация, при которой личная заинтересованность </w:t>
      </w:r>
      <w:r>
        <w:rPr>
          <w:rFonts w:ascii="Times New Roman" w:hAnsi="Times New Roman" w:cs="Times New Roman"/>
          <w:sz w:val="18"/>
          <w:szCs w:val="18"/>
        </w:rPr>
        <w:t>руководителя</w:t>
      </w:r>
      <w:r w:rsidRPr="00BB7AB2">
        <w:rPr>
          <w:rFonts w:ascii="Times New Roman" w:hAnsi="Times New Roman" w:cs="Times New Roman"/>
          <w:sz w:val="18"/>
          <w:szCs w:val="1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18"/>
          <w:szCs w:val="18"/>
        </w:rPr>
        <w:t>руководителя</w:t>
      </w:r>
      <w:r w:rsidRPr="00BB7AB2">
        <w:rPr>
          <w:rFonts w:ascii="Times New Roman" w:hAnsi="Times New Roman" w:cs="Times New Roman"/>
          <w:sz w:val="18"/>
          <w:szCs w:val="18"/>
        </w:rPr>
        <w:t xml:space="preserve"> и законными интересами граждан, организаций, общества, способное привести к причинению вреда этим законным интересам граждан, организаций, общества)</w:t>
      </w:r>
    </w:p>
    <w:p w:rsidR="00CB27AC" w:rsidRDefault="00CB27AC" w:rsidP="00BB7AB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1426" w:rsidRDefault="008C1426" w:rsidP="00BB7AB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1426" w:rsidRDefault="008C1426" w:rsidP="00BB7AB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27AC" w:rsidRPr="00BB7AB2" w:rsidRDefault="00CB27AC" w:rsidP="00BB7AB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26"/>
        <w:gridCol w:w="2517"/>
        <w:gridCol w:w="613"/>
        <w:gridCol w:w="3685"/>
      </w:tblGrid>
      <w:tr w:rsidR="008C1426" w:rsidRPr="00BB7AB2" w:rsidTr="008C142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426" w:rsidRPr="00BB7AB2" w:rsidRDefault="008C1426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vAlign w:val="bottom"/>
          </w:tcPr>
          <w:p w:rsidR="008C1426" w:rsidRPr="00BB7AB2" w:rsidRDefault="008C1426" w:rsidP="00BB7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  <w:vAlign w:val="bottom"/>
          </w:tcPr>
          <w:p w:rsidR="008C1426" w:rsidRPr="00BB7AB2" w:rsidRDefault="008C1426" w:rsidP="00BB7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426" w:rsidRPr="00BB7AB2" w:rsidRDefault="008C1426" w:rsidP="00BB7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426" w:rsidRPr="00BB7AB2" w:rsidRDefault="008C1426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26" w:rsidRPr="00BB7AB2" w:rsidTr="008C14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426" w:rsidRPr="00BB7AB2" w:rsidRDefault="008C1426" w:rsidP="00BB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B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8C1426" w:rsidRPr="00BB7AB2" w:rsidRDefault="008C1426" w:rsidP="00BB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8C1426" w:rsidRPr="00BB7AB2" w:rsidRDefault="008C1426" w:rsidP="008C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C1426" w:rsidRPr="00BB7AB2" w:rsidRDefault="008C1426" w:rsidP="00BB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C1426" w:rsidRPr="00BB7AB2" w:rsidRDefault="008C1426" w:rsidP="008C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 </w:t>
            </w:r>
            <w:r w:rsidRPr="00BB7AB2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7A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7AB2" w:rsidRPr="00BB7AB2" w:rsidRDefault="00BB7AB2" w:rsidP="00BB7A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C5809" w:rsidRDefault="00AC5809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C5809" w:rsidRDefault="00AC5809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C5809" w:rsidRDefault="00AC5809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B40C7" w:rsidRDefault="00EB40C7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B40C7" w:rsidRDefault="00EB40C7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6354" w:rsidRDefault="006D6354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C1E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6354" w:rsidRPr="006D481B" w:rsidRDefault="006D6354" w:rsidP="006D48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D481B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6D481B" w:rsidRPr="006D481B">
        <w:rPr>
          <w:rFonts w:ascii="Times New Roman" w:hAnsi="Times New Roman" w:cs="Times New Roman"/>
          <w:sz w:val="24"/>
          <w:szCs w:val="24"/>
        </w:rPr>
        <w:t>работодателя о возникшем конфликте интересов или о возможности его возникновения</w:t>
      </w:r>
      <w:r w:rsidRPr="006D48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6354" w:rsidRDefault="006D6354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</w:t>
      </w:r>
      <w:r w:rsidR="00EB40C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6D6354" w:rsidRDefault="006D6354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6D6354" w:rsidRDefault="006D6354" w:rsidP="006D635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Добрянского городского округа </w:t>
      </w:r>
    </w:p>
    <w:p w:rsidR="00BB7AB2" w:rsidRPr="00BB7AB2" w:rsidRDefault="006D6354" w:rsidP="006D6354">
      <w:pPr>
        <w:spacing w:after="0" w:line="240" w:lineRule="auto"/>
        <w:ind w:left="1418" w:right="-30"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29.01.2020 № 34</w:t>
      </w:r>
    </w:p>
    <w:p w:rsidR="000E1ABF" w:rsidRDefault="000E1ABF" w:rsidP="00BB7AB2">
      <w:pPr>
        <w:rPr>
          <w:sz w:val="24"/>
          <w:szCs w:val="24"/>
        </w:rPr>
      </w:pPr>
    </w:p>
    <w:p w:rsidR="000E1ABF" w:rsidRPr="006D6354" w:rsidRDefault="000E1ABF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BF" w:rsidRPr="006D6354" w:rsidRDefault="006D6354" w:rsidP="006D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354">
        <w:rPr>
          <w:rFonts w:ascii="Times New Roman" w:hAnsi="Times New Roman" w:cs="Times New Roman"/>
          <w:sz w:val="24"/>
          <w:szCs w:val="24"/>
        </w:rPr>
        <w:t>ЖУРНАЛ</w:t>
      </w:r>
    </w:p>
    <w:p w:rsidR="006D6354" w:rsidRDefault="006D6354" w:rsidP="006D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6354">
        <w:rPr>
          <w:rFonts w:ascii="Times New Roman" w:hAnsi="Times New Roman" w:cs="Times New Roman"/>
          <w:sz w:val="24"/>
          <w:szCs w:val="24"/>
        </w:rPr>
        <w:t>егистрации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руководителей образовательных организаций </w:t>
      </w:r>
    </w:p>
    <w:p w:rsidR="006D6354" w:rsidRDefault="006D6354" w:rsidP="006D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Добрянского городского округа </w:t>
      </w:r>
    </w:p>
    <w:p w:rsidR="006D6354" w:rsidRPr="006D6354" w:rsidRDefault="006D6354" w:rsidP="006D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0E1ABF" w:rsidRPr="006D6354" w:rsidRDefault="000E1ABF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BF" w:rsidRPr="006D6354" w:rsidRDefault="000E1ABF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2551"/>
        <w:gridCol w:w="1985"/>
        <w:gridCol w:w="1701"/>
      </w:tblGrid>
      <w:tr w:rsidR="000E1ABF" w:rsidRPr="000E1ABF" w:rsidTr="006D6354">
        <w:tc>
          <w:tcPr>
            <w:tcW w:w="817" w:type="dxa"/>
            <w:vAlign w:val="center"/>
          </w:tcPr>
          <w:p w:rsidR="000E1ABF" w:rsidRPr="000E1ABF" w:rsidRDefault="000E1ABF" w:rsidP="000E1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Регистраци-</w:t>
            </w:r>
          </w:p>
          <w:p w:rsidR="000E1ABF" w:rsidRPr="000E1ABF" w:rsidRDefault="000E1ABF" w:rsidP="006D6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онный номер </w:t>
            </w:r>
          </w:p>
        </w:tc>
        <w:tc>
          <w:tcPr>
            <w:tcW w:w="1134" w:type="dxa"/>
            <w:vAlign w:val="center"/>
          </w:tcPr>
          <w:p w:rsidR="006D6354" w:rsidRDefault="000E1ABF" w:rsidP="000E1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ата, время регистра</w:t>
            </w:r>
          </w:p>
          <w:p w:rsidR="006D6354" w:rsidRDefault="00460B52" w:rsidP="000E1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0E1ABF"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1ABF"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</w:t>
            </w:r>
          </w:p>
          <w:p w:rsidR="000E1ABF" w:rsidRPr="000E1ABF" w:rsidRDefault="000E1ABF" w:rsidP="000E1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vAlign w:val="center"/>
          </w:tcPr>
          <w:p w:rsidR="000E1ABF" w:rsidRPr="000E1ABF" w:rsidRDefault="000E1ABF" w:rsidP="006D6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образовательной организации</w:t>
            </w: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представившего уведомление</w:t>
            </w:r>
          </w:p>
        </w:tc>
        <w:tc>
          <w:tcPr>
            <w:tcW w:w="2551" w:type="dxa"/>
            <w:vAlign w:val="center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содержание уведомления, </w:t>
            </w:r>
          </w:p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 уведомления, количество листов приложения</w:t>
            </w:r>
          </w:p>
        </w:tc>
        <w:tc>
          <w:tcPr>
            <w:tcW w:w="1985" w:type="dxa"/>
            <w:vAlign w:val="center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и </w:t>
            </w: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, зарегистрировавшего уведомление, отметка о выдаче копии зарегистрированного  уведомления</w:t>
            </w:r>
          </w:p>
        </w:tc>
        <w:tc>
          <w:tcPr>
            <w:tcW w:w="1701" w:type="dxa"/>
            <w:vAlign w:val="center"/>
          </w:tcPr>
          <w:p w:rsidR="000E1ABF" w:rsidRPr="000E1ABF" w:rsidRDefault="00EF0C02" w:rsidP="006D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рассмотрения уведомления (кратко)</w:t>
            </w:r>
          </w:p>
        </w:tc>
      </w:tr>
      <w:tr w:rsidR="000E1ABF" w:rsidRPr="000E1ABF" w:rsidTr="006D6354">
        <w:tc>
          <w:tcPr>
            <w:tcW w:w="817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E1ABF" w:rsidRPr="000E1ABF" w:rsidRDefault="000E1ABF" w:rsidP="000E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1ABF" w:rsidRPr="000E1ABF" w:rsidTr="006D6354">
        <w:trPr>
          <w:trHeight w:val="1709"/>
        </w:trPr>
        <w:tc>
          <w:tcPr>
            <w:tcW w:w="817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ABF" w:rsidRPr="000E1ABF" w:rsidRDefault="000E1ABF" w:rsidP="000E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7AB2" w:rsidRPr="00A43508" w:rsidRDefault="00BB7AB2" w:rsidP="00A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AB2" w:rsidRPr="00A43508" w:rsidSect="007B61B6">
      <w:pgSz w:w="11906" w:h="16838"/>
      <w:pgMar w:top="680" w:right="680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00" w:rsidRDefault="004B0900" w:rsidP="0077738C">
      <w:pPr>
        <w:spacing w:after="0" w:line="240" w:lineRule="auto"/>
      </w:pPr>
      <w:r>
        <w:separator/>
      </w:r>
    </w:p>
  </w:endnote>
  <w:endnote w:type="continuationSeparator" w:id="0">
    <w:p w:rsidR="004B0900" w:rsidRDefault="004B0900" w:rsidP="0077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00" w:rsidRDefault="004B0900" w:rsidP="0077738C">
      <w:pPr>
        <w:spacing w:after="0" w:line="240" w:lineRule="auto"/>
      </w:pPr>
      <w:r>
        <w:separator/>
      </w:r>
    </w:p>
  </w:footnote>
  <w:footnote w:type="continuationSeparator" w:id="0">
    <w:p w:rsidR="004B0900" w:rsidRDefault="004B0900" w:rsidP="0077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5C3F30"/>
    <w:multiLevelType w:val="hybridMultilevel"/>
    <w:tmpl w:val="87A4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4D23"/>
    <w:multiLevelType w:val="multilevel"/>
    <w:tmpl w:val="139A6D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4DE1EC6"/>
    <w:multiLevelType w:val="hybridMultilevel"/>
    <w:tmpl w:val="B912A03C"/>
    <w:lvl w:ilvl="0" w:tplc="354C34E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E3078"/>
    <w:multiLevelType w:val="hybridMultilevel"/>
    <w:tmpl w:val="C624CDDC"/>
    <w:lvl w:ilvl="0" w:tplc="C776B7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F512C1"/>
    <w:multiLevelType w:val="multilevel"/>
    <w:tmpl w:val="6E2C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6CCE"/>
    <w:rsid w:val="00030C9B"/>
    <w:rsid w:val="00042FC3"/>
    <w:rsid w:val="00071DE8"/>
    <w:rsid w:val="00091030"/>
    <w:rsid w:val="000934D9"/>
    <w:rsid w:val="000B7780"/>
    <w:rsid w:val="000C3037"/>
    <w:rsid w:val="000E1ABF"/>
    <w:rsid w:val="000E66F1"/>
    <w:rsid w:val="00105F3F"/>
    <w:rsid w:val="001065A3"/>
    <w:rsid w:val="00117084"/>
    <w:rsid w:val="001259D8"/>
    <w:rsid w:val="00125D1B"/>
    <w:rsid w:val="001349D0"/>
    <w:rsid w:val="00136F9E"/>
    <w:rsid w:val="00167F8D"/>
    <w:rsid w:val="00171412"/>
    <w:rsid w:val="001768FB"/>
    <w:rsid w:val="001823B5"/>
    <w:rsid w:val="001A7E6B"/>
    <w:rsid w:val="001B3551"/>
    <w:rsid w:val="001B5DD9"/>
    <w:rsid w:val="001E2926"/>
    <w:rsid w:val="00211187"/>
    <w:rsid w:val="0021273A"/>
    <w:rsid w:val="002229AE"/>
    <w:rsid w:val="00233C8B"/>
    <w:rsid w:val="00244721"/>
    <w:rsid w:val="00251A21"/>
    <w:rsid w:val="0025275E"/>
    <w:rsid w:val="00261A0D"/>
    <w:rsid w:val="002623B5"/>
    <w:rsid w:val="00283512"/>
    <w:rsid w:val="002844EC"/>
    <w:rsid w:val="00286A98"/>
    <w:rsid w:val="002A073F"/>
    <w:rsid w:val="002A3EC3"/>
    <w:rsid w:val="002B35DF"/>
    <w:rsid w:val="002C52E6"/>
    <w:rsid w:val="002E1515"/>
    <w:rsid w:val="002E5336"/>
    <w:rsid w:val="00301E95"/>
    <w:rsid w:val="0030356E"/>
    <w:rsid w:val="00314181"/>
    <w:rsid w:val="00327485"/>
    <w:rsid w:val="00341FCA"/>
    <w:rsid w:val="00372AF7"/>
    <w:rsid w:val="003952BC"/>
    <w:rsid w:val="003B0DBF"/>
    <w:rsid w:val="003B454E"/>
    <w:rsid w:val="003C1E48"/>
    <w:rsid w:val="003E352E"/>
    <w:rsid w:val="003F0E72"/>
    <w:rsid w:val="004127B4"/>
    <w:rsid w:val="0043039E"/>
    <w:rsid w:val="00440337"/>
    <w:rsid w:val="00460B52"/>
    <w:rsid w:val="00485D21"/>
    <w:rsid w:val="004A5BA8"/>
    <w:rsid w:val="004B0386"/>
    <w:rsid w:val="004B0900"/>
    <w:rsid w:val="004B4AC6"/>
    <w:rsid w:val="004C1F89"/>
    <w:rsid w:val="004D5B1B"/>
    <w:rsid w:val="004E68E1"/>
    <w:rsid w:val="00502673"/>
    <w:rsid w:val="00544E2D"/>
    <w:rsid w:val="00546949"/>
    <w:rsid w:val="00561372"/>
    <w:rsid w:val="0056753A"/>
    <w:rsid w:val="00587FE3"/>
    <w:rsid w:val="005B7A27"/>
    <w:rsid w:val="005C0E51"/>
    <w:rsid w:val="005D5EB0"/>
    <w:rsid w:val="005E1388"/>
    <w:rsid w:val="005F2A76"/>
    <w:rsid w:val="006156BB"/>
    <w:rsid w:val="00617A37"/>
    <w:rsid w:val="00636F26"/>
    <w:rsid w:val="0064240E"/>
    <w:rsid w:val="00677448"/>
    <w:rsid w:val="006B282C"/>
    <w:rsid w:val="006C6205"/>
    <w:rsid w:val="006D2E3C"/>
    <w:rsid w:val="006D481B"/>
    <w:rsid w:val="006D5CDA"/>
    <w:rsid w:val="006D629D"/>
    <w:rsid w:val="006D6354"/>
    <w:rsid w:val="006E20CA"/>
    <w:rsid w:val="006E5545"/>
    <w:rsid w:val="00726712"/>
    <w:rsid w:val="00726CB9"/>
    <w:rsid w:val="007406E0"/>
    <w:rsid w:val="00745356"/>
    <w:rsid w:val="00751FDC"/>
    <w:rsid w:val="007743C4"/>
    <w:rsid w:val="0077708A"/>
    <w:rsid w:val="0077738C"/>
    <w:rsid w:val="00787830"/>
    <w:rsid w:val="0079502D"/>
    <w:rsid w:val="007A6558"/>
    <w:rsid w:val="007B1C62"/>
    <w:rsid w:val="007B61B6"/>
    <w:rsid w:val="007B7424"/>
    <w:rsid w:val="007B74AA"/>
    <w:rsid w:val="007C698A"/>
    <w:rsid w:val="007F0952"/>
    <w:rsid w:val="00841A0C"/>
    <w:rsid w:val="0087159A"/>
    <w:rsid w:val="008728E5"/>
    <w:rsid w:val="008A104F"/>
    <w:rsid w:val="008A4028"/>
    <w:rsid w:val="008B7774"/>
    <w:rsid w:val="008C1426"/>
    <w:rsid w:val="008E00D9"/>
    <w:rsid w:val="008E39DC"/>
    <w:rsid w:val="008E6A22"/>
    <w:rsid w:val="008F0D88"/>
    <w:rsid w:val="008F411F"/>
    <w:rsid w:val="00917ABA"/>
    <w:rsid w:val="00921215"/>
    <w:rsid w:val="0094497D"/>
    <w:rsid w:val="00955C57"/>
    <w:rsid w:val="0096367C"/>
    <w:rsid w:val="009746A9"/>
    <w:rsid w:val="00990C5D"/>
    <w:rsid w:val="00994772"/>
    <w:rsid w:val="009A3AB5"/>
    <w:rsid w:val="009B4F62"/>
    <w:rsid w:val="009D77D9"/>
    <w:rsid w:val="009F11F8"/>
    <w:rsid w:val="00A0370D"/>
    <w:rsid w:val="00A04A91"/>
    <w:rsid w:val="00A07A66"/>
    <w:rsid w:val="00A35C22"/>
    <w:rsid w:val="00A42ACA"/>
    <w:rsid w:val="00A43508"/>
    <w:rsid w:val="00A63199"/>
    <w:rsid w:val="00A63B42"/>
    <w:rsid w:val="00A70CBA"/>
    <w:rsid w:val="00AA4328"/>
    <w:rsid w:val="00AB6F04"/>
    <w:rsid w:val="00AC5809"/>
    <w:rsid w:val="00AE2BEE"/>
    <w:rsid w:val="00B04EB3"/>
    <w:rsid w:val="00B22492"/>
    <w:rsid w:val="00B36A27"/>
    <w:rsid w:val="00B976B9"/>
    <w:rsid w:val="00BB7AB2"/>
    <w:rsid w:val="00C134A6"/>
    <w:rsid w:val="00C42A07"/>
    <w:rsid w:val="00C542F7"/>
    <w:rsid w:val="00C54D51"/>
    <w:rsid w:val="00C61D6D"/>
    <w:rsid w:val="00C6773A"/>
    <w:rsid w:val="00C841CB"/>
    <w:rsid w:val="00C84456"/>
    <w:rsid w:val="00C84F27"/>
    <w:rsid w:val="00C91191"/>
    <w:rsid w:val="00CB13E3"/>
    <w:rsid w:val="00CB27AC"/>
    <w:rsid w:val="00CB36D4"/>
    <w:rsid w:val="00CF2742"/>
    <w:rsid w:val="00CF2A50"/>
    <w:rsid w:val="00CF4F10"/>
    <w:rsid w:val="00D12D12"/>
    <w:rsid w:val="00D21EA0"/>
    <w:rsid w:val="00D27469"/>
    <w:rsid w:val="00D410CB"/>
    <w:rsid w:val="00D64287"/>
    <w:rsid w:val="00D66CC1"/>
    <w:rsid w:val="00D86A2E"/>
    <w:rsid w:val="00D91444"/>
    <w:rsid w:val="00DB6952"/>
    <w:rsid w:val="00DB7520"/>
    <w:rsid w:val="00DC77F2"/>
    <w:rsid w:val="00DD4167"/>
    <w:rsid w:val="00E155D4"/>
    <w:rsid w:val="00E178AF"/>
    <w:rsid w:val="00E17AFB"/>
    <w:rsid w:val="00E61926"/>
    <w:rsid w:val="00E71F4F"/>
    <w:rsid w:val="00E932B5"/>
    <w:rsid w:val="00EA013F"/>
    <w:rsid w:val="00EA38FE"/>
    <w:rsid w:val="00EB40C7"/>
    <w:rsid w:val="00ED3E8A"/>
    <w:rsid w:val="00EE2F1E"/>
    <w:rsid w:val="00EF0C02"/>
    <w:rsid w:val="00F0119C"/>
    <w:rsid w:val="00F0491B"/>
    <w:rsid w:val="00F12752"/>
    <w:rsid w:val="00F201E3"/>
    <w:rsid w:val="00F33C2D"/>
    <w:rsid w:val="00F51AC9"/>
    <w:rsid w:val="00F77B02"/>
    <w:rsid w:val="00F94227"/>
    <w:rsid w:val="00FB1062"/>
    <w:rsid w:val="00FB2F90"/>
    <w:rsid w:val="00FC02DF"/>
    <w:rsid w:val="00FF4AF1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9783C-1A5C-4942-B1C0-7E86564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69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38C"/>
  </w:style>
  <w:style w:type="paragraph" w:styleId="aa">
    <w:name w:val="footer"/>
    <w:basedOn w:val="a"/>
    <w:link w:val="ab"/>
    <w:uiPriority w:val="99"/>
    <w:unhideWhenUsed/>
    <w:rsid w:val="0077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38C"/>
  </w:style>
  <w:style w:type="paragraph" w:styleId="ac">
    <w:name w:val="Body Text"/>
    <w:basedOn w:val="a"/>
    <w:link w:val="ad"/>
    <w:rsid w:val="003E35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E35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4E9-F51C-4845-94B3-373ACC9E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2020-07-21T15:22:00Z</cp:lastPrinted>
  <dcterms:created xsi:type="dcterms:W3CDTF">2020-07-29T03:50:00Z</dcterms:created>
  <dcterms:modified xsi:type="dcterms:W3CDTF">2023-05-05T10:16:00Z</dcterms:modified>
</cp:coreProperties>
</file>